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972" w:rsidRDefault="00431972">
      <w:pPr>
        <w:rPr>
          <w:b/>
          <w:bCs/>
          <w:lang w:val="es-ES"/>
        </w:rPr>
      </w:pPr>
      <w:r>
        <w:rPr>
          <w:b/>
          <w:bCs/>
          <w:lang w:val="es-ES"/>
        </w:rPr>
        <w:t>DEFINICION DEL PROBLEMA</w:t>
      </w:r>
    </w:p>
    <w:p w:rsidR="00A90848" w:rsidRDefault="00431972">
      <w:pPr>
        <w:rPr>
          <w:b/>
          <w:bCs/>
          <w:lang w:val="es-ES"/>
        </w:rPr>
      </w:pPr>
      <w:r w:rsidRPr="00431972">
        <w:rPr>
          <w:b/>
          <w:bCs/>
          <w:lang w:val="es-ES"/>
        </w:rPr>
        <w:t>COMPETENCIAS SOCIOEMOCIONAL</w:t>
      </w:r>
      <w:r w:rsidR="001D50A6">
        <w:rPr>
          <w:b/>
          <w:bCs/>
          <w:lang w:val="es-ES"/>
        </w:rPr>
        <w:t xml:space="preserve"> EN LA </w:t>
      </w:r>
      <w:r w:rsidR="001D50A6" w:rsidRPr="001D50A6">
        <w:rPr>
          <w:b/>
          <w:bCs/>
          <w:lang w:val="es-ES"/>
        </w:rPr>
        <w:t>I.E. ISMAEL PERDOMO BORRERO</w:t>
      </w:r>
    </w:p>
    <w:p w:rsidR="00431972" w:rsidRDefault="00431972" w:rsidP="00431972">
      <w:r>
        <w:t>Actualmente, se entiende que la educación emocional, como proceso continuo y permanente, debe estar presente desde el nacimiento, durante la educación infantil, primaria, secundaria y superior, así como a lo largo de la vida adulta. Por esto el desarrollo de competencias emocionales son básicas para la vida, esenciales para el desarro</w:t>
      </w:r>
      <w:r w:rsidR="001D50A6">
        <w:t xml:space="preserve">llo integral de la personalidad en otras palabras </w:t>
      </w:r>
      <w:r w:rsidR="00091CE9">
        <w:t>el desarrollo de competencias emocionales es básico</w:t>
      </w:r>
      <w:r w:rsidR="001D50A6">
        <w:t xml:space="preserve"> para la vid</w:t>
      </w:r>
      <w:r w:rsidR="00091CE9">
        <w:t>a, esencial</w:t>
      </w:r>
      <w:r w:rsidR="001D50A6">
        <w:t xml:space="preserve"> para el desarrollo integral de la personalidad</w:t>
      </w:r>
      <w:r w:rsidR="00091CE9">
        <w:t>, es</w:t>
      </w:r>
      <w:r w:rsidR="001D50A6">
        <w:t xml:space="preserve"> un complemento indispensable del desarrollo cognitivo sobre el cual se ha centrado la educación en el siglo XXI.</w:t>
      </w:r>
    </w:p>
    <w:p w:rsidR="001D50A6" w:rsidRDefault="00091CE9" w:rsidP="00431972">
      <w:r>
        <w:t xml:space="preserve">En la institución se ha </w:t>
      </w:r>
      <w:r>
        <w:t>observado que los estudiantes presentan conductas disruptivas ya que se muestran intolerantes, prefieren resolver los conflictos con insultos, gritos, apodos y algunas veces llegan a los golpes sin importar que sean niños o niñas terminan agrediéndose, algunas veces se presentan casos de bullying</w:t>
      </w:r>
      <w:bookmarkStart w:id="0" w:name="_GoBack"/>
      <w:bookmarkEnd w:id="0"/>
      <w:r>
        <w:t>, otros estudiantes evaden las clases quedándose por los pasillos de la institución, otros presentan quejas constantes ante cualquier expresión de sus compañeros se ofenden o se irritan fácilmente. También se observa poca tolerancia, falta de manejo de la ira, baja autoestima, poco respeto a los semejantes y carecen de empatía.</w:t>
      </w:r>
    </w:p>
    <w:p w:rsidR="001D50A6" w:rsidRDefault="001D50A6" w:rsidP="00431972">
      <w:r>
        <w:t xml:space="preserve">¿Cómo fortalecer la sana convivencia desde las competencias socioemocionales de los estudiantes de básica secundaria de la Institución Educativa </w:t>
      </w:r>
      <w:r>
        <w:t>Ismael Perdomo Borrero</w:t>
      </w:r>
      <w:r>
        <w:t>?</w:t>
      </w:r>
    </w:p>
    <w:p w:rsidR="0036237A" w:rsidRDefault="0036237A" w:rsidP="00431972">
      <w:r>
        <w:t>En el siguiente esquema se presenta un árbol de problemas</w:t>
      </w:r>
    </w:p>
    <w:p w:rsidR="0036237A" w:rsidRDefault="0036237A" w:rsidP="00431972"/>
    <w:p w:rsidR="00E954EB" w:rsidRDefault="00E954EB" w:rsidP="00431972"/>
    <w:p w:rsidR="00E954EB" w:rsidRDefault="00E954EB" w:rsidP="00431972"/>
    <w:p w:rsidR="0036237A" w:rsidRDefault="0036237A" w:rsidP="00431972">
      <w:pPr>
        <w:sectPr w:rsidR="0036237A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36237A" w:rsidRDefault="0036237A" w:rsidP="00431972"/>
    <w:p w:rsidR="00E954EB" w:rsidRPr="00E954EB" w:rsidRDefault="00E954EB" w:rsidP="00E954EB">
      <w:pPr>
        <w:jc w:val="center"/>
        <w:rPr>
          <w:rFonts w:ascii="Challenge The World" w:hAnsi="Challenge The World"/>
          <w:noProof/>
          <w:sz w:val="48"/>
          <w:lang w:val="es-ES"/>
        </w:rPr>
      </w:pPr>
      <w:r w:rsidRPr="00E954EB">
        <w:rPr>
          <w:rFonts w:ascii="Challenge The World" w:hAnsi="Challenge The World"/>
          <w:noProof/>
          <w:sz w:val="48"/>
          <w:lang w:val="es-ES"/>
        </w:rPr>
        <w:t>ÁRBOL DE P</w:t>
      </w:r>
      <w:r w:rsidRPr="00E954EB">
        <w:rPr>
          <w:rFonts w:ascii="Calibri" w:hAnsi="Calibri" w:cs="Calibri"/>
          <w:noProof/>
          <w:sz w:val="48"/>
          <w:lang w:val="es-ES"/>
        </w:rPr>
        <w:t>´</w:t>
      </w:r>
      <w:r w:rsidRPr="00E954EB">
        <w:rPr>
          <w:rFonts w:ascii="Challenge The World" w:hAnsi="Challenge The World"/>
          <w:noProof/>
          <w:sz w:val="48"/>
          <w:lang w:val="es-ES"/>
        </w:rPr>
        <w:t>ROBLEMAS</w:t>
      </w:r>
    </w:p>
    <w:p w:rsidR="00E954EB" w:rsidRPr="00E954EB" w:rsidRDefault="00E954EB" w:rsidP="00431972">
      <w:pPr>
        <w:rPr>
          <w:noProof/>
          <w:lang w:val="es-ES"/>
        </w:rPr>
      </w:pPr>
    </w:p>
    <w:p w:rsidR="00091CE9" w:rsidRDefault="002457D8" w:rsidP="00431972"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7808E54F" wp14:editId="0851F805">
            <wp:simplePos x="0" y="0"/>
            <wp:positionH relativeFrom="margin">
              <wp:posOffset>2186356</wp:posOffset>
            </wp:positionH>
            <wp:positionV relativeFrom="paragraph">
              <wp:posOffset>73797</wp:posOffset>
            </wp:positionV>
            <wp:extent cx="975720" cy="4563509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AICES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58" r="6434" b="14329"/>
                    <a:stretch/>
                  </pic:blipFill>
                  <pic:spPr bwMode="auto">
                    <a:xfrm>
                      <a:off x="0" y="0"/>
                      <a:ext cx="975720" cy="45635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459AA703" wp14:editId="5905EFEA">
            <wp:simplePos x="0" y="0"/>
            <wp:positionH relativeFrom="column">
              <wp:posOffset>7969353</wp:posOffset>
            </wp:positionH>
            <wp:positionV relativeFrom="paragraph">
              <wp:posOffset>3076678</wp:posOffset>
            </wp:positionV>
            <wp:extent cx="338438" cy="338438"/>
            <wp:effectExtent l="0" t="0" r="5080" b="508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HOJAS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338438" cy="3384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3360" behindDoc="0" locked="0" layoutInCell="1" allowOverlap="1" wp14:anchorId="53D1BBF9" wp14:editId="302522BD">
            <wp:simplePos x="0" y="0"/>
            <wp:positionH relativeFrom="column">
              <wp:posOffset>6523818</wp:posOffset>
            </wp:positionH>
            <wp:positionV relativeFrom="paragraph">
              <wp:posOffset>3386198</wp:posOffset>
            </wp:positionV>
            <wp:extent cx="462006" cy="462006"/>
            <wp:effectExtent l="114300" t="114300" r="109855" b="109855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HOJAS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929235" flipV="1">
                      <a:off x="0" y="0"/>
                      <a:ext cx="462006" cy="4620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5408" behindDoc="0" locked="0" layoutInCell="1" allowOverlap="1" wp14:anchorId="1BB279FD" wp14:editId="28FEA3C5">
            <wp:simplePos x="0" y="0"/>
            <wp:positionH relativeFrom="column">
              <wp:posOffset>5897880</wp:posOffset>
            </wp:positionH>
            <wp:positionV relativeFrom="paragraph">
              <wp:posOffset>1116330</wp:posOffset>
            </wp:positionV>
            <wp:extent cx="635000" cy="635000"/>
            <wp:effectExtent l="133350" t="133350" r="31750" b="12700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HOJAS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728096" flipV="1">
                      <a:off x="0" y="0"/>
                      <a:ext cx="6350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7456" behindDoc="0" locked="0" layoutInCell="1" allowOverlap="1" wp14:anchorId="4BDD93A2" wp14:editId="0E758A3E">
            <wp:simplePos x="0" y="0"/>
            <wp:positionH relativeFrom="column">
              <wp:posOffset>6021705</wp:posOffset>
            </wp:positionH>
            <wp:positionV relativeFrom="paragraph">
              <wp:posOffset>226695</wp:posOffset>
            </wp:positionV>
            <wp:extent cx="635000" cy="635000"/>
            <wp:effectExtent l="133350" t="133350" r="69850" b="14605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HOJAS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439568" flipV="1">
                      <a:off x="0" y="0"/>
                      <a:ext cx="6350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4E451E93" wp14:editId="4CB2D421">
            <wp:simplePos x="0" y="0"/>
            <wp:positionH relativeFrom="column">
              <wp:posOffset>5856605</wp:posOffset>
            </wp:positionH>
            <wp:positionV relativeFrom="paragraph">
              <wp:posOffset>2038985</wp:posOffset>
            </wp:positionV>
            <wp:extent cx="635000" cy="635000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HOJAS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6350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1CE9">
        <w:rPr>
          <w:noProof/>
          <w:lang w:val="en-US"/>
        </w:rPr>
        <w:drawing>
          <wp:inline distT="0" distB="0" distL="0" distR="0">
            <wp:extent cx="8377315" cy="4831389"/>
            <wp:effectExtent l="0" t="0" r="24130" b="26670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sectPr w:rsidR="00091CE9" w:rsidSect="00E954EB">
      <w:pgSz w:w="15840" w:h="12240" w:orient="landscape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hallenge The World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972"/>
    <w:rsid w:val="00091CE9"/>
    <w:rsid w:val="001D50A6"/>
    <w:rsid w:val="002457D8"/>
    <w:rsid w:val="00305360"/>
    <w:rsid w:val="0036237A"/>
    <w:rsid w:val="003977CE"/>
    <w:rsid w:val="00431972"/>
    <w:rsid w:val="0044649A"/>
    <w:rsid w:val="0048202B"/>
    <w:rsid w:val="004A61CA"/>
    <w:rsid w:val="004C3FC6"/>
    <w:rsid w:val="00965397"/>
    <w:rsid w:val="00AB6554"/>
    <w:rsid w:val="00E9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09998"/>
  <w15:chartTrackingRefBased/>
  <w15:docId w15:val="{D43AC3E5-DC65-4404-96D3-5C914B9CE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diagramColors" Target="diagrams/colors1.xml"/><Relationship Id="rId5" Type="http://schemas.openxmlformats.org/officeDocument/2006/relationships/image" Target="media/image1.jpeg"/><Relationship Id="rId10" Type="http://schemas.openxmlformats.org/officeDocument/2006/relationships/diagramQuickStyle" Target="diagrams/quickStyl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89C8C9D-66BA-46D4-8586-C611D46EA26C}" type="doc">
      <dgm:prSet loTypeId="urn:microsoft.com/office/officeart/2008/layout/HorizontalMultiLevelHierarchy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ES"/>
        </a:p>
      </dgm:t>
    </dgm:pt>
    <dgm:pt modelId="{CA0FFFFE-2E77-4269-A00B-86E12CF05BE1}">
      <dgm:prSet phldrT="[Texto]"/>
      <dgm:spPr>
        <a:solidFill>
          <a:schemeClr val="accent4">
            <a:lumMod val="50000"/>
          </a:schemeClr>
        </a:solidFill>
      </dgm:spPr>
      <dgm:t>
        <a:bodyPr/>
        <a:lstStyle/>
        <a:p>
          <a:r>
            <a:rPr lang="es-ES" b="1"/>
            <a:t>COMPETENCIAS SOCIOEMOCIONAL EN LA I.E. ISMAEL PERDOMO BORRERO</a:t>
          </a:r>
          <a:endParaRPr lang="es-ES"/>
        </a:p>
      </dgm:t>
    </dgm:pt>
    <dgm:pt modelId="{F3B6F30C-EE95-4814-90BA-700B87BD57D4}" type="parTrans" cxnId="{0097D216-33EF-4907-A212-A25038C78EF3}">
      <dgm:prSet/>
      <dgm:spPr/>
      <dgm:t>
        <a:bodyPr/>
        <a:lstStyle/>
        <a:p>
          <a:endParaRPr lang="es-ES"/>
        </a:p>
      </dgm:t>
    </dgm:pt>
    <dgm:pt modelId="{D40C9790-5639-4A1F-99D3-03EBDBE464E0}" type="sibTrans" cxnId="{0097D216-33EF-4907-A212-A25038C78EF3}">
      <dgm:prSet/>
      <dgm:spPr/>
      <dgm:t>
        <a:bodyPr/>
        <a:lstStyle/>
        <a:p>
          <a:endParaRPr lang="es-ES"/>
        </a:p>
      </dgm:t>
    </dgm:pt>
    <dgm:pt modelId="{45897AA2-4A62-47B1-9AC8-71143288D24F}">
      <dgm:prSet phldrT="[Texto]"/>
      <dgm:spPr>
        <a:solidFill>
          <a:schemeClr val="accent2">
            <a:lumMod val="50000"/>
          </a:schemeClr>
        </a:solidFill>
      </dgm:spPr>
      <dgm:t>
        <a:bodyPr/>
        <a:lstStyle/>
        <a:p>
          <a:r>
            <a:rPr lang="es-ES">
              <a:latin typeface="Stencil" panose="040409050D0802020404" pitchFamily="82" charset="0"/>
            </a:rPr>
            <a:t>CURRÍCULO INSTITUCIONAL</a:t>
          </a:r>
        </a:p>
      </dgm:t>
    </dgm:pt>
    <dgm:pt modelId="{AB3A40EA-F1E9-46B0-9EFB-551321DFC565}" type="parTrans" cxnId="{CFB461DF-A156-43CA-8E33-534F6BA20560}">
      <dgm:prSet>
        <dgm:style>
          <a:lnRef idx="3">
            <a:schemeClr val="accent6"/>
          </a:lnRef>
          <a:fillRef idx="0">
            <a:schemeClr val="accent6"/>
          </a:fillRef>
          <a:effectRef idx="2">
            <a:schemeClr val="accent6"/>
          </a:effectRef>
          <a:fontRef idx="minor">
            <a:schemeClr val="tx1"/>
          </a:fontRef>
        </dgm:style>
      </dgm:prSet>
      <dgm:spPr>
        <a:solidFill>
          <a:schemeClr val="accent2">
            <a:lumMod val="50000"/>
          </a:schemeClr>
        </a:solidFill>
        <a:ln>
          <a:solidFill>
            <a:schemeClr val="accent2">
              <a:lumMod val="50000"/>
            </a:schemeClr>
          </a:solidFill>
        </a:ln>
      </dgm:spPr>
      <dgm:t>
        <a:bodyPr/>
        <a:lstStyle/>
        <a:p>
          <a:endParaRPr lang="es-ES"/>
        </a:p>
      </dgm:t>
    </dgm:pt>
    <dgm:pt modelId="{94E70197-9157-4E5E-973E-3AFB02B016D4}" type="sibTrans" cxnId="{CFB461DF-A156-43CA-8E33-534F6BA20560}">
      <dgm:prSet/>
      <dgm:spPr/>
      <dgm:t>
        <a:bodyPr/>
        <a:lstStyle/>
        <a:p>
          <a:endParaRPr lang="es-ES"/>
        </a:p>
      </dgm:t>
    </dgm:pt>
    <dgm:pt modelId="{51FB11CB-3666-4096-B4FD-2B6A330101A5}">
      <dgm:prSet phldrT="[Texto]"/>
      <dgm:spPr>
        <a:solidFill>
          <a:schemeClr val="accent6"/>
        </a:solidFill>
      </dgm:spPr>
      <dgm:t>
        <a:bodyPr/>
        <a:lstStyle/>
        <a:p>
          <a:r>
            <a:rPr lang="es-ES">
              <a:latin typeface="Arial Black" panose="020B0A04020102020204" pitchFamily="34" charset="0"/>
            </a:rPr>
            <a:t>SUBVALORACIÓN</a:t>
          </a:r>
        </a:p>
      </dgm:t>
    </dgm:pt>
    <dgm:pt modelId="{697CEB4A-7BB9-408F-8FFB-9B89A4AF1845}" type="parTrans" cxnId="{DB36F483-1A0A-4C4A-B19D-D8FD1B858284}">
      <dgm:prSet>
        <dgm:style>
          <a:lnRef idx="3">
            <a:schemeClr val="accent6"/>
          </a:lnRef>
          <a:fillRef idx="0">
            <a:schemeClr val="accent6"/>
          </a:fillRef>
          <a:effectRef idx="2">
            <a:schemeClr val="accent6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es-ES"/>
        </a:p>
      </dgm:t>
    </dgm:pt>
    <dgm:pt modelId="{6AD639C6-48E5-4AAB-9169-35A99D1DC68D}" type="sibTrans" cxnId="{DB36F483-1A0A-4C4A-B19D-D8FD1B858284}">
      <dgm:prSet/>
      <dgm:spPr/>
      <dgm:t>
        <a:bodyPr/>
        <a:lstStyle/>
        <a:p>
          <a:endParaRPr lang="es-ES"/>
        </a:p>
      </dgm:t>
    </dgm:pt>
    <dgm:pt modelId="{2E151180-7D49-4E78-939B-57783CF821D0}">
      <dgm:prSet phldrT="[Texto]"/>
      <dgm:spPr>
        <a:solidFill>
          <a:schemeClr val="accent6"/>
        </a:solidFill>
      </dgm:spPr>
      <dgm:t>
        <a:bodyPr/>
        <a:lstStyle/>
        <a:p>
          <a:r>
            <a:rPr lang="es-ES">
              <a:latin typeface="Arial Black" panose="020B0A04020102020204" pitchFamily="34" charset="0"/>
            </a:rPr>
            <a:t>FRUSTRACIÓN</a:t>
          </a:r>
        </a:p>
      </dgm:t>
    </dgm:pt>
    <dgm:pt modelId="{F5FD6B6A-68E2-4FC8-927D-67568DCC766F}" type="parTrans" cxnId="{087D2D3F-A216-4489-9461-EA5DA8E372EB}">
      <dgm:prSet>
        <dgm:style>
          <a:lnRef idx="3">
            <a:schemeClr val="accent6"/>
          </a:lnRef>
          <a:fillRef idx="0">
            <a:schemeClr val="accent6"/>
          </a:fillRef>
          <a:effectRef idx="2">
            <a:schemeClr val="accent6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es-ES"/>
        </a:p>
      </dgm:t>
    </dgm:pt>
    <dgm:pt modelId="{5404CBD5-B33B-4683-966A-AED299C758FA}" type="sibTrans" cxnId="{087D2D3F-A216-4489-9461-EA5DA8E372EB}">
      <dgm:prSet/>
      <dgm:spPr/>
      <dgm:t>
        <a:bodyPr/>
        <a:lstStyle/>
        <a:p>
          <a:endParaRPr lang="es-ES"/>
        </a:p>
      </dgm:t>
    </dgm:pt>
    <dgm:pt modelId="{02A36EF3-80AF-45ED-B3AD-7FF191703352}">
      <dgm:prSet/>
      <dgm:spPr>
        <a:solidFill>
          <a:schemeClr val="accent2">
            <a:lumMod val="50000"/>
          </a:schemeClr>
        </a:solidFill>
      </dgm:spPr>
      <dgm:t>
        <a:bodyPr/>
        <a:lstStyle/>
        <a:p>
          <a:r>
            <a:rPr lang="es-ES">
              <a:latin typeface="Stencil" panose="040409050D0802020404" pitchFamily="82" charset="0"/>
            </a:rPr>
            <a:t>BLOQUEOS EMOCIONALES</a:t>
          </a:r>
        </a:p>
      </dgm:t>
    </dgm:pt>
    <dgm:pt modelId="{35D37313-0677-4E4C-BDD1-3204D31CFC44}" type="parTrans" cxnId="{A56F7B2A-36B2-4BE4-9367-EBEBBC34626D}">
      <dgm:prSet>
        <dgm:style>
          <a:lnRef idx="3">
            <a:schemeClr val="accent6"/>
          </a:lnRef>
          <a:fillRef idx="0">
            <a:schemeClr val="accent6"/>
          </a:fillRef>
          <a:effectRef idx="2">
            <a:schemeClr val="accent6"/>
          </a:effectRef>
          <a:fontRef idx="minor">
            <a:schemeClr val="tx1"/>
          </a:fontRef>
        </dgm:style>
      </dgm:prSet>
      <dgm:spPr>
        <a:ln>
          <a:solidFill>
            <a:schemeClr val="accent2">
              <a:lumMod val="50000"/>
            </a:schemeClr>
          </a:solidFill>
        </a:ln>
      </dgm:spPr>
      <dgm:t>
        <a:bodyPr/>
        <a:lstStyle/>
        <a:p>
          <a:endParaRPr lang="es-ES"/>
        </a:p>
      </dgm:t>
    </dgm:pt>
    <dgm:pt modelId="{423A0456-9167-4190-810B-2C6101128A7D}" type="sibTrans" cxnId="{A56F7B2A-36B2-4BE4-9367-EBEBBC34626D}">
      <dgm:prSet/>
      <dgm:spPr/>
      <dgm:t>
        <a:bodyPr/>
        <a:lstStyle/>
        <a:p>
          <a:endParaRPr lang="es-ES"/>
        </a:p>
      </dgm:t>
    </dgm:pt>
    <dgm:pt modelId="{FDA97D58-F789-4A4E-B0D3-433C6D3706DC}">
      <dgm:prSet/>
      <dgm:spPr>
        <a:solidFill>
          <a:schemeClr val="accent2">
            <a:lumMod val="50000"/>
          </a:schemeClr>
        </a:solidFill>
      </dgm:spPr>
      <dgm:t>
        <a:bodyPr/>
        <a:lstStyle/>
        <a:p>
          <a:r>
            <a:rPr lang="es-ES">
              <a:latin typeface="Stencil" panose="040409050D0802020404" pitchFamily="82" charset="0"/>
            </a:rPr>
            <a:t>MODELOS TRADICIONALES</a:t>
          </a:r>
        </a:p>
      </dgm:t>
    </dgm:pt>
    <dgm:pt modelId="{96521121-80A1-42A8-B2B3-051CE8C75530}" type="parTrans" cxnId="{C9FB7CFC-574A-4FCD-ADFE-B0ED7F8747DA}">
      <dgm:prSet>
        <dgm:style>
          <a:lnRef idx="3">
            <a:schemeClr val="accent6"/>
          </a:lnRef>
          <a:fillRef idx="0">
            <a:schemeClr val="accent6"/>
          </a:fillRef>
          <a:effectRef idx="2">
            <a:schemeClr val="accent6"/>
          </a:effectRef>
          <a:fontRef idx="minor">
            <a:schemeClr val="tx1"/>
          </a:fontRef>
        </dgm:style>
      </dgm:prSet>
      <dgm:spPr>
        <a:ln>
          <a:solidFill>
            <a:schemeClr val="accent2">
              <a:lumMod val="50000"/>
            </a:schemeClr>
          </a:solidFill>
        </a:ln>
      </dgm:spPr>
      <dgm:t>
        <a:bodyPr/>
        <a:lstStyle/>
        <a:p>
          <a:endParaRPr lang="es-ES"/>
        </a:p>
      </dgm:t>
    </dgm:pt>
    <dgm:pt modelId="{EC999D48-84AF-4F80-A77D-13EFC23B703A}" type="sibTrans" cxnId="{C9FB7CFC-574A-4FCD-ADFE-B0ED7F8747DA}">
      <dgm:prSet/>
      <dgm:spPr/>
      <dgm:t>
        <a:bodyPr/>
        <a:lstStyle/>
        <a:p>
          <a:endParaRPr lang="es-ES"/>
        </a:p>
      </dgm:t>
    </dgm:pt>
    <dgm:pt modelId="{3D4A664D-CE38-465B-9E23-83E4299684BB}">
      <dgm:prSet/>
      <dgm:spPr>
        <a:solidFill>
          <a:schemeClr val="accent2">
            <a:lumMod val="50000"/>
          </a:schemeClr>
        </a:solidFill>
      </dgm:spPr>
      <dgm:t>
        <a:bodyPr/>
        <a:lstStyle/>
        <a:p>
          <a:r>
            <a:rPr lang="es-ES">
              <a:latin typeface="Stencil" panose="040409050D0802020404" pitchFamily="82" charset="0"/>
            </a:rPr>
            <a:t>LIMITACIÓN FISICA</a:t>
          </a:r>
        </a:p>
      </dgm:t>
    </dgm:pt>
    <dgm:pt modelId="{B2AF2F62-5108-4B0F-9A47-DEC2FC685116}" type="parTrans" cxnId="{00FA26D3-E1A0-4EAD-9C98-160297B66AD0}">
      <dgm:prSet/>
      <dgm:spPr>
        <a:ln>
          <a:solidFill>
            <a:schemeClr val="accent2">
              <a:lumMod val="50000"/>
            </a:schemeClr>
          </a:solidFill>
        </a:ln>
      </dgm:spPr>
      <dgm:t>
        <a:bodyPr/>
        <a:lstStyle/>
        <a:p>
          <a:endParaRPr lang="es-ES"/>
        </a:p>
      </dgm:t>
    </dgm:pt>
    <dgm:pt modelId="{56229985-5E77-4CE8-8A18-C97ABB6D631A}" type="sibTrans" cxnId="{00FA26D3-E1A0-4EAD-9C98-160297B66AD0}">
      <dgm:prSet/>
      <dgm:spPr/>
      <dgm:t>
        <a:bodyPr/>
        <a:lstStyle/>
        <a:p>
          <a:endParaRPr lang="es-ES"/>
        </a:p>
      </dgm:t>
    </dgm:pt>
    <dgm:pt modelId="{3176AAA0-B112-40C3-B727-F693FD4624BF}">
      <dgm:prSet/>
      <dgm:spPr>
        <a:solidFill>
          <a:schemeClr val="accent2">
            <a:lumMod val="50000"/>
          </a:schemeClr>
        </a:solidFill>
      </dgm:spPr>
      <dgm:t>
        <a:bodyPr/>
        <a:lstStyle/>
        <a:p>
          <a:r>
            <a:rPr lang="es-ES">
              <a:latin typeface="Stencil" panose="040409050D0802020404" pitchFamily="82" charset="0"/>
            </a:rPr>
            <a:t>MODELO DE EVALUACIÓN</a:t>
          </a:r>
        </a:p>
        <a:p>
          <a:endParaRPr lang="es-ES"/>
        </a:p>
      </dgm:t>
    </dgm:pt>
    <dgm:pt modelId="{6DD6E9DE-3AED-44BE-8389-D62FF1958F02}" type="parTrans" cxnId="{9B65B43A-3434-402A-8721-FC7B472D9F84}">
      <dgm:prSet/>
      <dgm:spPr>
        <a:ln>
          <a:solidFill>
            <a:schemeClr val="accent2">
              <a:lumMod val="50000"/>
            </a:schemeClr>
          </a:solidFill>
        </a:ln>
      </dgm:spPr>
      <dgm:t>
        <a:bodyPr/>
        <a:lstStyle/>
        <a:p>
          <a:endParaRPr lang="es-ES"/>
        </a:p>
      </dgm:t>
    </dgm:pt>
    <dgm:pt modelId="{4062849B-2FCB-4F6C-8B45-2C5E16644875}" type="sibTrans" cxnId="{9B65B43A-3434-402A-8721-FC7B472D9F84}">
      <dgm:prSet/>
      <dgm:spPr/>
      <dgm:t>
        <a:bodyPr/>
        <a:lstStyle/>
        <a:p>
          <a:endParaRPr lang="es-ES"/>
        </a:p>
      </dgm:t>
    </dgm:pt>
    <dgm:pt modelId="{BADDCA54-4C85-4B85-B8AC-B3D52C9787E4}">
      <dgm:prSet/>
      <dgm:spPr>
        <a:solidFill>
          <a:schemeClr val="accent6"/>
        </a:solidFill>
      </dgm:spPr>
      <dgm:t>
        <a:bodyPr/>
        <a:lstStyle/>
        <a:p>
          <a:r>
            <a:rPr lang="es-ES">
              <a:latin typeface="Arial Black" panose="020B0A04020102020204" pitchFamily="34" charset="0"/>
            </a:rPr>
            <a:t>PROBLEMAS SOCIOAFECTIVOS</a:t>
          </a:r>
        </a:p>
      </dgm:t>
    </dgm:pt>
    <dgm:pt modelId="{D3F55355-AC02-402B-87CB-587191D254BC}" type="parTrans" cxnId="{66DE6478-4A6B-4C74-9C23-274FC733054F}">
      <dgm:prSet>
        <dgm:style>
          <a:lnRef idx="3">
            <a:schemeClr val="accent6"/>
          </a:lnRef>
          <a:fillRef idx="0">
            <a:schemeClr val="accent6"/>
          </a:fillRef>
          <a:effectRef idx="2">
            <a:schemeClr val="accent6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es-ES"/>
        </a:p>
      </dgm:t>
    </dgm:pt>
    <dgm:pt modelId="{663002B1-DA00-4D1C-822B-DBE5D193B32A}" type="sibTrans" cxnId="{66DE6478-4A6B-4C74-9C23-274FC733054F}">
      <dgm:prSet/>
      <dgm:spPr/>
      <dgm:t>
        <a:bodyPr/>
        <a:lstStyle/>
        <a:p>
          <a:endParaRPr lang="es-ES"/>
        </a:p>
      </dgm:t>
    </dgm:pt>
    <dgm:pt modelId="{8D94562C-F957-4CA6-9537-7C813C1A2BF1}">
      <dgm:prSet/>
      <dgm:spPr>
        <a:solidFill>
          <a:schemeClr val="accent6"/>
        </a:solidFill>
      </dgm:spPr>
      <dgm:t>
        <a:bodyPr/>
        <a:lstStyle/>
        <a:p>
          <a:r>
            <a:rPr lang="es-ES">
              <a:latin typeface="Arial Black" panose="020B0A04020102020204" pitchFamily="34" charset="0"/>
            </a:rPr>
            <a:t>DESINTERÉS EMOCIONAL</a:t>
          </a:r>
        </a:p>
      </dgm:t>
    </dgm:pt>
    <dgm:pt modelId="{68495529-BD6C-4AAE-AC01-0FFEAE44E068}" type="parTrans" cxnId="{C93B5E76-F1FF-445B-8BAD-16BFE956933F}">
      <dgm:prSet>
        <dgm:style>
          <a:lnRef idx="3">
            <a:schemeClr val="accent6"/>
          </a:lnRef>
          <a:fillRef idx="0">
            <a:schemeClr val="accent6"/>
          </a:fillRef>
          <a:effectRef idx="2">
            <a:schemeClr val="accent6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es-ES"/>
        </a:p>
      </dgm:t>
    </dgm:pt>
    <dgm:pt modelId="{2AAC567C-35B8-428A-B073-02674A7765F9}" type="sibTrans" cxnId="{C93B5E76-F1FF-445B-8BAD-16BFE956933F}">
      <dgm:prSet/>
      <dgm:spPr/>
      <dgm:t>
        <a:bodyPr/>
        <a:lstStyle/>
        <a:p>
          <a:endParaRPr lang="es-ES"/>
        </a:p>
      </dgm:t>
    </dgm:pt>
    <dgm:pt modelId="{09922C53-D37A-4E35-A60E-9DCC3342054F}">
      <dgm:prSet/>
      <dgm:spPr>
        <a:solidFill>
          <a:schemeClr val="accent6"/>
        </a:solidFill>
      </dgm:spPr>
      <dgm:t>
        <a:bodyPr/>
        <a:lstStyle/>
        <a:p>
          <a:r>
            <a:rPr lang="es-ES">
              <a:latin typeface="Arial Black" panose="020B0A04020102020204" pitchFamily="34" charset="0"/>
            </a:rPr>
            <a:t>FRACASO ESCOLAR</a:t>
          </a:r>
        </a:p>
      </dgm:t>
    </dgm:pt>
    <dgm:pt modelId="{D3CA0A74-D602-424A-B29C-A4DE4FED3788}" type="parTrans" cxnId="{BF60B042-59C0-4D4A-9B1B-77B570D57DCA}">
      <dgm:prSet>
        <dgm:style>
          <a:lnRef idx="3">
            <a:schemeClr val="accent6"/>
          </a:lnRef>
          <a:fillRef idx="0">
            <a:schemeClr val="accent6"/>
          </a:fillRef>
          <a:effectRef idx="2">
            <a:schemeClr val="accent6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es-ES"/>
        </a:p>
      </dgm:t>
    </dgm:pt>
    <dgm:pt modelId="{AB17FC46-1E33-4086-B034-BC366054B553}" type="sibTrans" cxnId="{BF60B042-59C0-4D4A-9B1B-77B570D57DCA}">
      <dgm:prSet/>
      <dgm:spPr/>
      <dgm:t>
        <a:bodyPr/>
        <a:lstStyle/>
        <a:p>
          <a:endParaRPr lang="es-ES"/>
        </a:p>
      </dgm:t>
    </dgm:pt>
    <dgm:pt modelId="{F1174D00-CEFA-45AF-AFB5-E5C25D58D0A6}">
      <dgm:prSet/>
      <dgm:spPr>
        <a:solidFill>
          <a:schemeClr val="accent6"/>
        </a:solidFill>
      </dgm:spPr>
      <dgm:t>
        <a:bodyPr/>
        <a:lstStyle/>
        <a:p>
          <a:r>
            <a:rPr lang="es-ES">
              <a:latin typeface="Arial Black" panose="020B0A04020102020204" pitchFamily="34" charset="0"/>
            </a:rPr>
            <a:t>DESMOTIVACIÓN</a:t>
          </a:r>
        </a:p>
      </dgm:t>
    </dgm:pt>
    <dgm:pt modelId="{A4E4783A-F78B-4A7B-98CD-B0CED3091D37}" type="parTrans" cxnId="{CE8F5639-5881-40AB-B6AC-11C031104E3C}">
      <dgm:prSet>
        <dgm:style>
          <a:lnRef idx="3">
            <a:schemeClr val="accent6"/>
          </a:lnRef>
          <a:fillRef idx="0">
            <a:schemeClr val="accent6"/>
          </a:fillRef>
          <a:effectRef idx="2">
            <a:schemeClr val="accent6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es-ES"/>
        </a:p>
      </dgm:t>
    </dgm:pt>
    <dgm:pt modelId="{7A738761-D132-4AE7-9EBD-94864AF12921}" type="sibTrans" cxnId="{CE8F5639-5881-40AB-B6AC-11C031104E3C}">
      <dgm:prSet/>
      <dgm:spPr/>
      <dgm:t>
        <a:bodyPr/>
        <a:lstStyle/>
        <a:p>
          <a:endParaRPr lang="es-ES"/>
        </a:p>
      </dgm:t>
    </dgm:pt>
    <dgm:pt modelId="{83712B9C-BCF1-4D5A-9D24-9BB07CAFCCD3}" type="pres">
      <dgm:prSet presAssocID="{A89C8C9D-66BA-46D4-8586-C611D46EA26C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C32396D5-A01E-48BD-A8F5-185A0F82DCE5}" type="pres">
      <dgm:prSet presAssocID="{CA0FFFFE-2E77-4269-A00B-86E12CF05BE1}" presName="root1" presStyleCnt="0"/>
      <dgm:spPr/>
    </dgm:pt>
    <dgm:pt modelId="{55487DCF-F2BF-4E02-8826-7FAF00565EB9}" type="pres">
      <dgm:prSet presAssocID="{CA0FFFFE-2E77-4269-A00B-86E12CF05BE1}" presName="LevelOneTextNode" presStyleLbl="node0" presStyleIdx="0" presStyleCnt="1" custScaleX="194238" custScaleY="112791" custLinFactNeighborX="-86287" custLinFactNeighborY="-1237">
        <dgm:presLayoutVars>
          <dgm:chPref val="3"/>
        </dgm:presLayoutVars>
      </dgm:prSet>
      <dgm:spPr/>
    </dgm:pt>
    <dgm:pt modelId="{11A6C854-3FE2-4C53-B823-847BBAB851A9}" type="pres">
      <dgm:prSet presAssocID="{CA0FFFFE-2E77-4269-A00B-86E12CF05BE1}" presName="level2hierChild" presStyleCnt="0"/>
      <dgm:spPr/>
    </dgm:pt>
    <dgm:pt modelId="{2F112E73-03E5-4129-9575-1EC78E2DA380}" type="pres">
      <dgm:prSet presAssocID="{AB3A40EA-F1E9-46B0-9EFB-551321DFC565}" presName="conn2-1" presStyleLbl="parChTrans1D2" presStyleIdx="0" presStyleCnt="5"/>
      <dgm:spPr/>
    </dgm:pt>
    <dgm:pt modelId="{6AA2D331-263F-4F10-97F8-64EDC19BF50B}" type="pres">
      <dgm:prSet presAssocID="{AB3A40EA-F1E9-46B0-9EFB-551321DFC565}" presName="connTx" presStyleLbl="parChTrans1D2" presStyleIdx="0" presStyleCnt="5"/>
      <dgm:spPr/>
    </dgm:pt>
    <dgm:pt modelId="{04C27226-B3C4-4541-BA75-C0D12D753E60}" type="pres">
      <dgm:prSet presAssocID="{45897AA2-4A62-47B1-9AC8-71143288D24F}" presName="root2" presStyleCnt="0"/>
      <dgm:spPr/>
    </dgm:pt>
    <dgm:pt modelId="{6F39B8CA-4227-489F-ADCD-4ED7788C6229}" type="pres">
      <dgm:prSet presAssocID="{45897AA2-4A62-47B1-9AC8-71143288D24F}" presName="LevelTwoTextNode" presStyleLbl="node2" presStyleIdx="0" presStyleCnt="5" custLinFactNeighborX="26639" custLinFactNeighborY="-9892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81149CDC-617D-45AE-B930-B36740A70692}" type="pres">
      <dgm:prSet presAssocID="{45897AA2-4A62-47B1-9AC8-71143288D24F}" presName="level3hierChild" presStyleCnt="0"/>
      <dgm:spPr/>
    </dgm:pt>
    <dgm:pt modelId="{5E9BFDA6-AC4A-446F-A067-B67CEDABD28C}" type="pres">
      <dgm:prSet presAssocID="{D3F55355-AC02-402B-87CB-587191D254BC}" presName="conn2-1" presStyleLbl="parChTrans1D3" presStyleIdx="0" presStyleCnt="6"/>
      <dgm:spPr/>
    </dgm:pt>
    <dgm:pt modelId="{88435C7C-E014-41EA-86BD-58710A93D0C3}" type="pres">
      <dgm:prSet presAssocID="{D3F55355-AC02-402B-87CB-587191D254BC}" presName="connTx" presStyleLbl="parChTrans1D3" presStyleIdx="0" presStyleCnt="6"/>
      <dgm:spPr/>
    </dgm:pt>
    <dgm:pt modelId="{554AE6D9-4510-4666-9924-F9DF9A03E8C2}" type="pres">
      <dgm:prSet presAssocID="{BADDCA54-4C85-4B85-B8AC-B3D52C9787E4}" presName="root2" presStyleCnt="0"/>
      <dgm:spPr/>
    </dgm:pt>
    <dgm:pt modelId="{42FAE08F-5AEC-4FE5-874F-B2B08C4CE3C9}" type="pres">
      <dgm:prSet presAssocID="{BADDCA54-4C85-4B85-B8AC-B3D52C9787E4}" presName="LevelTwoTextNode" presStyleLbl="node3" presStyleIdx="0" presStyleCnt="6" custLinFactNeighborX="40701" custLinFactNeighborY="-3256">
        <dgm:presLayoutVars>
          <dgm:chPref val="3"/>
        </dgm:presLayoutVars>
      </dgm:prSet>
      <dgm:spPr/>
    </dgm:pt>
    <dgm:pt modelId="{23C7C013-EA52-4F39-A9BF-A2B53523634B}" type="pres">
      <dgm:prSet presAssocID="{BADDCA54-4C85-4B85-B8AC-B3D52C9787E4}" presName="level3hierChild" presStyleCnt="0"/>
      <dgm:spPr/>
    </dgm:pt>
    <dgm:pt modelId="{AF67FA6F-4D9A-4A7D-9D27-3252C78F1B93}" type="pres">
      <dgm:prSet presAssocID="{B2AF2F62-5108-4B0F-9A47-DEC2FC685116}" presName="conn2-1" presStyleLbl="parChTrans1D2" presStyleIdx="1" presStyleCnt="5"/>
      <dgm:spPr/>
    </dgm:pt>
    <dgm:pt modelId="{4619E9DF-472B-4378-B41D-C804B4C67E1C}" type="pres">
      <dgm:prSet presAssocID="{B2AF2F62-5108-4B0F-9A47-DEC2FC685116}" presName="connTx" presStyleLbl="parChTrans1D2" presStyleIdx="1" presStyleCnt="5"/>
      <dgm:spPr/>
    </dgm:pt>
    <dgm:pt modelId="{2AB51CA5-290A-4BCB-9D54-7EC967D3B47B}" type="pres">
      <dgm:prSet presAssocID="{3D4A664D-CE38-465B-9E23-83E4299684BB}" presName="root2" presStyleCnt="0"/>
      <dgm:spPr/>
    </dgm:pt>
    <dgm:pt modelId="{4F88AABE-F8CC-415C-AEA8-3AEB4F7E99BC}" type="pres">
      <dgm:prSet presAssocID="{3D4A664D-CE38-465B-9E23-83E4299684BB}" presName="LevelTwoTextNode" presStyleLbl="node2" presStyleIdx="1" presStyleCnt="5" custLinFactNeighborX="27644" custLinFactNeighborY="1649">
        <dgm:presLayoutVars>
          <dgm:chPref val="3"/>
        </dgm:presLayoutVars>
      </dgm:prSet>
      <dgm:spPr/>
    </dgm:pt>
    <dgm:pt modelId="{E74CBC24-2A2C-48B5-AE0A-E688CEDF599B}" type="pres">
      <dgm:prSet presAssocID="{3D4A664D-CE38-465B-9E23-83E4299684BB}" presName="level3hierChild" presStyleCnt="0"/>
      <dgm:spPr/>
    </dgm:pt>
    <dgm:pt modelId="{D3941BAB-5320-47B2-A3B9-1AEAEFD1C2F5}" type="pres">
      <dgm:prSet presAssocID="{697CEB4A-7BB9-408F-8FFB-9B89A4AF1845}" presName="conn2-1" presStyleLbl="parChTrans1D3" presStyleIdx="1" presStyleCnt="6"/>
      <dgm:spPr/>
    </dgm:pt>
    <dgm:pt modelId="{C9D4747D-D4AB-41F5-A125-D4DCB7C0F482}" type="pres">
      <dgm:prSet presAssocID="{697CEB4A-7BB9-408F-8FFB-9B89A4AF1845}" presName="connTx" presStyleLbl="parChTrans1D3" presStyleIdx="1" presStyleCnt="6"/>
      <dgm:spPr/>
    </dgm:pt>
    <dgm:pt modelId="{727E1681-DE7F-4135-8CCA-7D20B0BAF0A1}" type="pres">
      <dgm:prSet presAssocID="{51FB11CB-3666-4096-B4FD-2B6A330101A5}" presName="root2" presStyleCnt="0"/>
      <dgm:spPr/>
    </dgm:pt>
    <dgm:pt modelId="{2111B0F5-DA99-40AE-8CD8-92001E4D7121}" type="pres">
      <dgm:prSet presAssocID="{51FB11CB-3666-4096-B4FD-2B6A330101A5}" presName="LevelTwoTextNode" presStyleLbl="node3" presStyleIdx="1" presStyleCnt="6" custLinFactNeighborX="41210" custLinFactNeighborY="-4884">
        <dgm:presLayoutVars>
          <dgm:chPref val="3"/>
        </dgm:presLayoutVars>
      </dgm:prSet>
      <dgm:spPr/>
    </dgm:pt>
    <dgm:pt modelId="{8253B7E0-D505-4C73-ABD0-CA007D983A99}" type="pres">
      <dgm:prSet presAssocID="{51FB11CB-3666-4096-B4FD-2B6A330101A5}" presName="level3hierChild" presStyleCnt="0"/>
      <dgm:spPr/>
    </dgm:pt>
    <dgm:pt modelId="{9436F556-D53A-40BF-A3F2-81775A7D10AC}" type="pres">
      <dgm:prSet presAssocID="{F5FD6B6A-68E2-4FC8-927D-67568DCC766F}" presName="conn2-1" presStyleLbl="parChTrans1D3" presStyleIdx="2" presStyleCnt="6"/>
      <dgm:spPr/>
    </dgm:pt>
    <dgm:pt modelId="{FEFDED2A-955C-4826-8067-1FAC6A6C39A8}" type="pres">
      <dgm:prSet presAssocID="{F5FD6B6A-68E2-4FC8-927D-67568DCC766F}" presName="connTx" presStyleLbl="parChTrans1D3" presStyleIdx="2" presStyleCnt="6"/>
      <dgm:spPr/>
    </dgm:pt>
    <dgm:pt modelId="{5209CA59-9C98-41B5-8B2C-57B8A42139CD}" type="pres">
      <dgm:prSet presAssocID="{2E151180-7D49-4E78-939B-57783CF821D0}" presName="root2" presStyleCnt="0"/>
      <dgm:spPr/>
    </dgm:pt>
    <dgm:pt modelId="{405C706A-0AA9-41A6-8C7E-06837BE8E371}" type="pres">
      <dgm:prSet presAssocID="{2E151180-7D49-4E78-939B-57783CF821D0}" presName="LevelTwoTextNode" presStyleLbl="node3" presStyleIdx="2" presStyleCnt="6" custLinFactNeighborX="42190" custLinFactNeighborY="-3256">
        <dgm:presLayoutVars>
          <dgm:chPref val="3"/>
        </dgm:presLayoutVars>
      </dgm:prSet>
      <dgm:spPr/>
    </dgm:pt>
    <dgm:pt modelId="{6B090FEF-338A-42FA-A6BA-AF08DD202735}" type="pres">
      <dgm:prSet presAssocID="{2E151180-7D49-4E78-939B-57783CF821D0}" presName="level3hierChild" presStyleCnt="0"/>
      <dgm:spPr/>
    </dgm:pt>
    <dgm:pt modelId="{95E07C98-FD98-4EC1-9E05-203A748B4370}" type="pres">
      <dgm:prSet presAssocID="{35D37313-0677-4E4C-BDD1-3204D31CFC44}" presName="conn2-1" presStyleLbl="parChTrans1D2" presStyleIdx="2" presStyleCnt="5"/>
      <dgm:spPr/>
    </dgm:pt>
    <dgm:pt modelId="{DA5C27F2-6620-4E33-A9EB-05EEC88A7937}" type="pres">
      <dgm:prSet presAssocID="{35D37313-0677-4E4C-BDD1-3204D31CFC44}" presName="connTx" presStyleLbl="parChTrans1D2" presStyleIdx="2" presStyleCnt="5"/>
      <dgm:spPr/>
    </dgm:pt>
    <dgm:pt modelId="{4A5A30E0-E0B6-4A40-B70B-D7D24ED1EFCF}" type="pres">
      <dgm:prSet presAssocID="{02A36EF3-80AF-45ED-B3AD-7FF191703352}" presName="root2" presStyleCnt="0"/>
      <dgm:spPr/>
    </dgm:pt>
    <dgm:pt modelId="{6194DC2F-2823-4FA7-A277-FC1997F9813E}" type="pres">
      <dgm:prSet presAssocID="{02A36EF3-80AF-45ED-B3AD-7FF191703352}" presName="LevelTwoTextNode" presStyleLbl="node2" presStyleIdx="2" presStyleCnt="5" custLinFactNeighborX="29654" custLinFactNeighborY="-1649">
        <dgm:presLayoutVars>
          <dgm:chPref val="3"/>
        </dgm:presLayoutVars>
      </dgm:prSet>
      <dgm:spPr/>
    </dgm:pt>
    <dgm:pt modelId="{41FD3BD3-DEF3-4994-92BB-E102175E6B6B}" type="pres">
      <dgm:prSet presAssocID="{02A36EF3-80AF-45ED-B3AD-7FF191703352}" presName="level3hierChild" presStyleCnt="0"/>
      <dgm:spPr/>
    </dgm:pt>
    <dgm:pt modelId="{D0010E2B-6913-4AA5-B635-24761FCF474B}" type="pres">
      <dgm:prSet presAssocID="{68495529-BD6C-4AAE-AC01-0FFEAE44E068}" presName="conn2-1" presStyleLbl="parChTrans1D3" presStyleIdx="3" presStyleCnt="6"/>
      <dgm:spPr/>
    </dgm:pt>
    <dgm:pt modelId="{D46B7BF1-8A14-4720-ABAA-78F1B920D712}" type="pres">
      <dgm:prSet presAssocID="{68495529-BD6C-4AAE-AC01-0FFEAE44E068}" presName="connTx" presStyleLbl="parChTrans1D3" presStyleIdx="3" presStyleCnt="6"/>
      <dgm:spPr/>
    </dgm:pt>
    <dgm:pt modelId="{5836783B-AB3E-435F-991D-2715E26966A8}" type="pres">
      <dgm:prSet presAssocID="{8D94562C-F957-4CA6-9537-7C813C1A2BF1}" presName="root2" presStyleCnt="0"/>
      <dgm:spPr/>
    </dgm:pt>
    <dgm:pt modelId="{BC908010-05D7-4E54-B8AB-91112DC34C89}" type="pres">
      <dgm:prSet presAssocID="{8D94562C-F957-4CA6-9537-7C813C1A2BF1}" presName="LevelTwoTextNode" presStyleLbl="node3" presStyleIdx="3" presStyleCnt="6" custLinFactNeighborX="41210">
        <dgm:presLayoutVars>
          <dgm:chPref val="3"/>
        </dgm:presLayoutVars>
      </dgm:prSet>
      <dgm:spPr/>
    </dgm:pt>
    <dgm:pt modelId="{5D9C2BC9-E9F6-4B1B-B6C0-B37C5AF0ACD3}" type="pres">
      <dgm:prSet presAssocID="{8D94562C-F957-4CA6-9537-7C813C1A2BF1}" presName="level3hierChild" presStyleCnt="0"/>
      <dgm:spPr/>
    </dgm:pt>
    <dgm:pt modelId="{BD8A7012-F617-452B-82F4-EE75F73EE264}" type="pres">
      <dgm:prSet presAssocID="{6DD6E9DE-3AED-44BE-8389-D62FF1958F02}" presName="conn2-1" presStyleLbl="parChTrans1D2" presStyleIdx="3" presStyleCnt="5"/>
      <dgm:spPr/>
    </dgm:pt>
    <dgm:pt modelId="{F052E5A7-4687-49A3-AEB8-34F39E48098D}" type="pres">
      <dgm:prSet presAssocID="{6DD6E9DE-3AED-44BE-8389-D62FF1958F02}" presName="connTx" presStyleLbl="parChTrans1D2" presStyleIdx="3" presStyleCnt="5"/>
      <dgm:spPr/>
    </dgm:pt>
    <dgm:pt modelId="{536FA4DB-E0CF-4360-8688-A721B2E189E2}" type="pres">
      <dgm:prSet presAssocID="{3176AAA0-B112-40C3-B727-F693FD4624BF}" presName="root2" presStyleCnt="0"/>
      <dgm:spPr/>
    </dgm:pt>
    <dgm:pt modelId="{47E01951-1723-48B9-AAF4-D3D619E0C46F}" type="pres">
      <dgm:prSet presAssocID="{3176AAA0-B112-40C3-B727-F693FD4624BF}" presName="LevelTwoTextNode" presStyleLbl="node2" presStyleIdx="3" presStyleCnt="5" custLinFactNeighborX="28650" custLinFactNeighborY="-11540">
        <dgm:presLayoutVars>
          <dgm:chPref val="3"/>
        </dgm:presLayoutVars>
      </dgm:prSet>
      <dgm:spPr/>
    </dgm:pt>
    <dgm:pt modelId="{0BB9B92A-1423-4D84-BBBB-EB61E639F21D}" type="pres">
      <dgm:prSet presAssocID="{3176AAA0-B112-40C3-B727-F693FD4624BF}" presName="level3hierChild" presStyleCnt="0"/>
      <dgm:spPr/>
    </dgm:pt>
    <dgm:pt modelId="{9CBFFEEE-2D4D-431D-8DF0-8FD17C4C1419}" type="pres">
      <dgm:prSet presAssocID="{D3CA0A74-D602-424A-B29C-A4DE4FED3788}" presName="conn2-1" presStyleLbl="parChTrans1D3" presStyleIdx="4" presStyleCnt="6"/>
      <dgm:spPr/>
    </dgm:pt>
    <dgm:pt modelId="{898D7591-7C66-427E-9D1D-4727B6B6D119}" type="pres">
      <dgm:prSet presAssocID="{D3CA0A74-D602-424A-B29C-A4DE4FED3788}" presName="connTx" presStyleLbl="parChTrans1D3" presStyleIdx="4" presStyleCnt="6"/>
      <dgm:spPr/>
    </dgm:pt>
    <dgm:pt modelId="{7FC3513A-A839-4D22-85E1-563E916C2074}" type="pres">
      <dgm:prSet presAssocID="{09922C53-D37A-4E35-A60E-9DCC3342054F}" presName="root2" presStyleCnt="0"/>
      <dgm:spPr/>
    </dgm:pt>
    <dgm:pt modelId="{082F8295-3EEE-44A6-877F-498E19710953}" type="pres">
      <dgm:prSet presAssocID="{09922C53-D37A-4E35-A60E-9DCC3342054F}" presName="LevelTwoTextNode" presStyleLbl="node3" presStyleIdx="4" presStyleCnt="6" custLinFactNeighborX="40219" custLinFactNeighborY="-2">
        <dgm:presLayoutVars>
          <dgm:chPref val="3"/>
        </dgm:presLayoutVars>
      </dgm:prSet>
      <dgm:spPr/>
    </dgm:pt>
    <dgm:pt modelId="{7910E347-D1BD-47A4-A1DE-D534578F6A7F}" type="pres">
      <dgm:prSet presAssocID="{09922C53-D37A-4E35-A60E-9DCC3342054F}" presName="level3hierChild" presStyleCnt="0"/>
      <dgm:spPr/>
    </dgm:pt>
    <dgm:pt modelId="{FF25AF7F-3F03-4782-8DF4-30FE88BF04D9}" type="pres">
      <dgm:prSet presAssocID="{96521121-80A1-42A8-B2B3-051CE8C75530}" presName="conn2-1" presStyleLbl="parChTrans1D2" presStyleIdx="4" presStyleCnt="5"/>
      <dgm:spPr/>
    </dgm:pt>
    <dgm:pt modelId="{367A82EF-049C-4440-A3EC-63751C985337}" type="pres">
      <dgm:prSet presAssocID="{96521121-80A1-42A8-B2B3-051CE8C75530}" presName="connTx" presStyleLbl="parChTrans1D2" presStyleIdx="4" presStyleCnt="5"/>
      <dgm:spPr/>
    </dgm:pt>
    <dgm:pt modelId="{9002BC74-9D1F-430A-A55C-43F607527857}" type="pres">
      <dgm:prSet presAssocID="{FDA97D58-F789-4A4E-B0D3-433C6D3706DC}" presName="root2" presStyleCnt="0"/>
      <dgm:spPr/>
    </dgm:pt>
    <dgm:pt modelId="{724E0209-8B59-4D64-B1EA-F2B59DDF6B76}" type="pres">
      <dgm:prSet presAssocID="{FDA97D58-F789-4A4E-B0D3-433C6D3706DC}" presName="LevelTwoTextNode" presStyleLbl="node2" presStyleIdx="4" presStyleCnt="5" custLinFactNeighborX="27644" custLinFactNeighborY="-1465">
        <dgm:presLayoutVars>
          <dgm:chPref val="3"/>
        </dgm:presLayoutVars>
      </dgm:prSet>
      <dgm:spPr/>
    </dgm:pt>
    <dgm:pt modelId="{24FE063F-8186-4D9B-893C-70A11981EEF8}" type="pres">
      <dgm:prSet presAssocID="{FDA97D58-F789-4A4E-B0D3-433C6D3706DC}" presName="level3hierChild" presStyleCnt="0"/>
      <dgm:spPr/>
    </dgm:pt>
    <dgm:pt modelId="{70D7218A-C764-4153-B755-7984EA9AF5D9}" type="pres">
      <dgm:prSet presAssocID="{A4E4783A-F78B-4A7B-98CD-B0CED3091D37}" presName="conn2-1" presStyleLbl="parChTrans1D3" presStyleIdx="5" presStyleCnt="6"/>
      <dgm:spPr/>
    </dgm:pt>
    <dgm:pt modelId="{A1676CCB-89C8-4519-B9AB-83266336D55D}" type="pres">
      <dgm:prSet presAssocID="{A4E4783A-F78B-4A7B-98CD-B0CED3091D37}" presName="connTx" presStyleLbl="parChTrans1D3" presStyleIdx="5" presStyleCnt="6"/>
      <dgm:spPr/>
    </dgm:pt>
    <dgm:pt modelId="{B2B71D7B-316C-4F85-B6D0-9076D6D8C4E3}" type="pres">
      <dgm:prSet presAssocID="{F1174D00-CEFA-45AF-AFB5-E5C25D58D0A6}" presName="root2" presStyleCnt="0"/>
      <dgm:spPr/>
    </dgm:pt>
    <dgm:pt modelId="{84B28B12-D78B-4227-A90D-645E3EC687D4}" type="pres">
      <dgm:prSet presAssocID="{F1174D00-CEFA-45AF-AFB5-E5C25D58D0A6}" presName="LevelTwoTextNode" presStyleLbl="node3" presStyleIdx="5" presStyleCnt="6" custLinFactNeighborX="42687" custLinFactNeighborY="219">
        <dgm:presLayoutVars>
          <dgm:chPref val="3"/>
        </dgm:presLayoutVars>
      </dgm:prSet>
      <dgm:spPr/>
    </dgm:pt>
    <dgm:pt modelId="{D85E4FAD-E10F-4381-99E7-88E1A65C9C38}" type="pres">
      <dgm:prSet presAssocID="{F1174D00-CEFA-45AF-AFB5-E5C25D58D0A6}" presName="level3hierChild" presStyleCnt="0"/>
      <dgm:spPr/>
    </dgm:pt>
  </dgm:ptLst>
  <dgm:cxnLst>
    <dgm:cxn modelId="{DBAFCA66-7DCA-4778-9241-BABCF5905DD1}" type="presOf" srcId="{6DD6E9DE-3AED-44BE-8389-D62FF1958F02}" destId="{F052E5A7-4687-49A3-AEB8-34F39E48098D}" srcOrd="1" destOrd="0" presId="urn:microsoft.com/office/officeart/2008/layout/HorizontalMultiLevelHierarchy"/>
    <dgm:cxn modelId="{B7C49114-D679-4FA2-BA94-FE9014FF9D2F}" type="presOf" srcId="{F5FD6B6A-68E2-4FC8-927D-67568DCC766F}" destId="{9436F556-D53A-40BF-A3F2-81775A7D10AC}" srcOrd="0" destOrd="0" presId="urn:microsoft.com/office/officeart/2008/layout/HorizontalMultiLevelHierarchy"/>
    <dgm:cxn modelId="{DCDCC9DC-D282-4896-863B-D49A43793A4E}" type="presOf" srcId="{45897AA2-4A62-47B1-9AC8-71143288D24F}" destId="{6F39B8CA-4227-489F-ADCD-4ED7788C6229}" srcOrd="0" destOrd="0" presId="urn:microsoft.com/office/officeart/2008/layout/HorizontalMultiLevelHierarchy"/>
    <dgm:cxn modelId="{81289C6B-DB15-4EB6-85B0-8BF8F861F655}" type="presOf" srcId="{96521121-80A1-42A8-B2B3-051CE8C75530}" destId="{FF25AF7F-3F03-4782-8DF4-30FE88BF04D9}" srcOrd="0" destOrd="0" presId="urn:microsoft.com/office/officeart/2008/layout/HorizontalMultiLevelHierarchy"/>
    <dgm:cxn modelId="{66DE6478-4A6B-4C74-9C23-274FC733054F}" srcId="{45897AA2-4A62-47B1-9AC8-71143288D24F}" destId="{BADDCA54-4C85-4B85-B8AC-B3D52C9787E4}" srcOrd="0" destOrd="0" parTransId="{D3F55355-AC02-402B-87CB-587191D254BC}" sibTransId="{663002B1-DA00-4D1C-822B-DBE5D193B32A}"/>
    <dgm:cxn modelId="{00FA26D3-E1A0-4EAD-9C98-160297B66AD0}" srcId="{CA0FFFFE-2E77-4269-A00B-86E12CF05BE1}" destId="{3D4A664D-CE38-465B-9E23-83E4299684BB}" srcOrd="1" destOrd="0" parTransId="{B2AF2F62-5108-4B0F-9A47-DEC2FC685116}" sibTransId="{56229985-5E77-4CE8-8A18-C97ABB6D631A}"/>
    <dgm:cxn modelId="{A2A64984-1A4A-49AA-AB5A-F4A43BBBE58D}" type="presOf" srcId="{AB3A40EA-F1E9-46B0-9EFB-551321DFC565}" destId="{6AA2D331-263F-4F10-97F8-64EDC19BF50B}" srcOrd="1" destOrd="0" presId="urn:microsoft.com/office/officeart/2008/layout/HorizontalMultiLevelHierarchy"/>
    <dgm:cxn modelId="{4205729B-9E93-41C8-99ED-969902BC5545}" type="presOf" srcId="{35D37313-0677-4E4C-BDD1-3204D31CFC44}" destId="{95E07C98-FD98-4EC1-9E05-203A748B4370}" srcOrd="0" destOrd="0" presId="urn:microsoft.com/office/officeart/2008/layout/HorizontalMultiLevelHierarchy"/>
    <dgm:cxn modelId="{0097D216-33EF-4907-A212-A25038C78EF3}" srcId="{A89C8C9D-66BA-46D4-8586-C611D46EA26C}" destId="{CA0FFFFE-2E77-4269-A00B-86E12CF05BE1}" srcOrd="0" destOrd="0" parTransId="{F3B6F30C-EE95-4814-90BA-700B87BD57D4}" sibTransId="{D40C9790-5639-4A1F-99D3-03EBDBE464E0}"/>
    <dgm:cxn modelId="{CFB461DF-A156-43CA-8E33-534F6BA20560}" srcId="{CA0FFFFE-2E77-4269-A00B-86E12CF05BE1}" destId="{45897AA2-4A62-47B1-9AC8-71143288D24F}" srcOrd="0" destOrd="0" parTransId="{AB3A40EA-F1E9-46B0-9EFB-551321DFC565}" sibTransId="{94E70197-9157-4E5E-973E-3AFB02B016D4}"/>
    <dgm:cxn modelId="{E16E22B3-043A-42FF-994F-8FE224144AF8}" type="presOf" srcId="{D3F55355-AC02-402B-87CB-587191D254BC}" destId="{88435C7C-E014-41EA-86BD-58710A93D0C3}" srcOrd="1" destOrd="0" presId="urn:microsoft.com/office/officeart/2008/layout/HorizontalMultiLevelHierarchy"/>
    <dgm:cxn modelId="{D70673B2-B745-4164-BFF2-1D24BCBEB526}" type="presOf" srcId="{09922C53-D37A-4E35-A60E-9DCC3342054F}" destId="{082F8295-3EEE-44A6-877F-498E19710953}" srcOrd="0" destOrd="0" presId="urn:microsoft.com/office/officeart/2008/layout/HorizontalMultiLevelHierarchy"/>
    <dgm:cxn modelId="{89031C1E-FED5-491C-9EC9-55DE971604CB}" type="presOf" srcId="{FDA97D58-F789-4A4E-B0D3-433C6D3706DC}" destId="{724E0209-8B59-4D64-B1EA-F2B59DDF6B76}" srcOrd="0" destOrd="0" presId="urn:microsoft.com/office/officeart/2008/layout/HorizontalMultiLevelHierarchy"/>
    <dgm:cxn modelId="{00C72EF9-0718-4F1B-9F12-40C47C343B16}" type="presOf" srcId="{3176AAA0-B112-40C3-B727-F693FD4624BF}" destId="{47E01951-1723-48B9-AAF4-D3D619E0C46F}" srcOrd="0" destOrd="0" presId="urn:microsoft.com/office/officeart/2008/layout/HorizontalMultiLevelHierarchy"/>
    <dgm:cxn modelId="{5A9DB070-19FD-4A33-A89E-AEB4636BBF3A}" type="presOf" srcId="{B2AF2F62-5108-4B0F-9A47-DEC2FC685116}" destId="{4619E9DF-472B-4378-B41D-C804B4C67E1C}" srcOrd="1" destOrd="0" presId="urn:microsoft.com/office/officeart/2008/layout/HorizontalMultiLevelHierarchy"/>
    <dgm:cxn modelId="{4E14512F-0CB2-4921-8E39-4A2FB2F5E26D}" type="presOf" srcId="{68495529-BD6C-4AAE-AC01-0FFEAE44E068}" destId="{D46B7BF1-8A14-4720-ABAA-78F1B920D712}" srcOrd="1" destOrd="0" presId="urn:microsoft.com/office/officeart/2008/layout/HorizontalMultiLevelHierarchy"/>
    <dgm:cxn modelId="{CBFE9A62-6868-44C9-B674-61CFE7829E98}" type="presOf" srcId="{96521121-80A1-42A8-B2B3-051CE8C75530}" destId="{367A82EF-049C-4440-A3EC-63751C985337}" srcOrd="1" destOrd="0" presId="urn:microsoft.com/office/officeart/2008/layout/HorizontalMultiLevelHierarchy"/>
    <dgm:cxn modelId="{3909F8F0-26A6-4623-8B8D-9F055847F5E0}" type="presOf" srcId="{BADDCA54-4C85-4B85-B8AC-B3D52C9787E4}" destId="{42FAE08F-5AEC-4FE5-874F-B2B08C4CE3C9}" srcOrd="0" destOrd="0" presId="urn:microsoft.com/office/officeart/2008/layout/HorizontalMultiLevelHierarchy"/>
    <dgm:cxn modelId="{B5BB2BCA-02A9-4B55-BDE7-6F04DDCEBB21}" type="presOf" srcId="{697CEB4A-7BB9-408F-8FFB-9B89A4AF1845}" destId="{D3941BAB-5320-47B2-A3B9-1AEAEFD1C2F5}" srcOrd="0" destOrd="0" presId="urn:microsoft.com/office/officeart/2008/layout/HorizontalMultiLevelHierarchy"/>
    <dgm:cxn modelId="{9B65B43A-3434-402A-8721-FC7B472D9F84}" srcId="{CA0FFFFE-2E77-4269-A00B-86E12CF05BE1}" destId="{3176AAA0-B112-40C3-B727-F693FD4624BF}" srcOrd="3" destOrd="0" parTransId="{6DD6E9DE-3AED-44BE-8389-D62FF1958F02}" sibTransId="{4062849B-2FCB-4F6C-8B45-2C5E16644875}"/>
    <dgm:cxn modelId="{C93B5E76-F1FF-445B-8BAD-16BFE956933F}" srcId="{02A36EF3-80AF-45ED-B3AD-7FF191703352}" destId="{8D94562C-F957-4CA6-9537-7C813C1A2BF1}" srcOrd="0" destOrd="0" parTransId="{68495529-BD6C-4AAE-AC01-0FFEAE44E068}" sibTransId="{2AAC567C-35B8-428A-B073-02674A7765F9}"/>
    <dgm:cxn modelId="{DA2E76F8-79EE-4404-A2D6-CD103C4BE14A}" type="presOf" srcId="{A89C8C9D-66BA-46D4-8586-C611D46EA26C}" destId="{83712B9C-BCF1-4D5A-9D24-9BB07CAFCCD3}" srcOrd="0" destOrd="0" presId="urn:microsoft.com/office/officeart/2008/layout/HorizontalMultiLevelHierarchy"/>
    <dgm:cxn modelId="{087D2D3F-A216-4489-9461-EA5DA8E372EB}" srcId="{3D4A664D-CE38-465B-9E23-83E4299684BB}" destId="{2E151180-7D49-4E78-939B-57783CF821D0}" srcOrd="1" destOrd="0" parTransId="{F5FD6B6A-68E2-4FC8-927D-67568DCC766F}" sibTransId="{5404CBD5-B33B-4683-966A-AED299C758FA}"/>
    <dgm:cxn modelId="{8D2F3624-7323-4E04-983D-BE477D42B23E}" type="presOf" srcId="{B2AF2F62-5108-4B0F-9A47-DEC2FC685116}" destId="{AF67FA6F-4D9A-4A7D-9D27-3252C78F1B93}" srcOrd="0" destOrd="0" presId="urn:microsoft.com/office/officeart/2008/layout/HorizontalMultiLevelHierarchy"/>
    <dgm:cxn modelId="{6279E081-A400-409B-AC03-1EC387C65DC8}" type="presOf" srcId="{2E151180-7D49-4E78-939B-57783CF821D0}" destId="{405C706A-0AA9-41A6-8C7E-06837BE8E371}" srcOrd="0" destOrd="0" presId="urn:microsoft.com/office/officeart/2008/layout/HorizontalMultiLevelHierarchy"/>
    <dgm:cxn modelId="{CE8F5639-5881-40AB-B6AC-11C031104E3C}" srcId="{FDA97D58-F789-4A4E-B0D3-433C6D3706DC}" destId="{F1174D00-CEFA-45AF-AFB5-E5C25D58D0A6}" srcOrd="0" destOrd="0" parTransId="{A4E4783A-F78B-4A7B-98CD-B0CED3091D37}" sibTransId="{7A738761-D132-4AE7-9EBD-94864AF12921}"/>
    <dgm:cxn modelId="{5BCDDBA0-0971-45D0-88C5-996F821C1264}" type="presOf" srcId="{AB3A40EA-F1E9-46B0-9EFB-551321DFC565}" destId="{2F112E73-03E5-4129-9575-1EC78E2DA380}" srcOrd="0" destOrd="0" presId="urn:microsoft.com/office/officeart/2008/layout/HorizontalMultiLevelHierarchy"/>
    <dgm:cxn modelId="{6B45C624-4B83-4E8A-8410-3CA0799E654D}" type="presOf" srcId="{F5FD6B6A-68E2-4FC8-927D-67568DCC766F}" destId="{FEFDED2A-955C-4826-8067-1FAC6A6C39A8}" srcOrd="1" destOrd="0" presId="urn:microsoft.com/office/officeart/2008/layout/HorizontalMultiLevelHierarchy"/>
    <dgm:cxn modelId="{083EA336-E8DF-4D05-859A-45AA8C7F2FF6}" type="presOf" srcId="{6DD6E9DE-3AED-44BE-8389-D62FF1958F02}" destId="{BD8A7012-F617-452B-82F4-EE75F73EE264}" srcOrd="0" destOrd="0" presId="urn:microsoft.com/office/officeart/2008/layout/HorizontalMultiLevelHierarchy"/>
    <dgm:cxn modelId="{2CAF0437-04A6-440A-86EC-354D54A67585}" type="presOf" srcId="{D3F55355-AC02-402B-87CB-587191D254BC}" destId="{5E9BFDA6-AC4A-446F-A067-B67CEDABD28C}" srcOrd="0" destOrd="0" presId="urn:microsoft.com/office/officeart/2008/layout/HorizontalMultiLevelHierarchy"/>
    <dgm:cxn modelId="{8483B094-6651-413D-9A05-39A7A3A69A30}" type="presOf" srcId="{02A36EF3-80AF-45ED-B3AD-7FF191703352}" destId="{6194DC2F-2823-4FA7-A277-FC1997F9813E}" srcOrd="0" destOrd="0" presId="urn:microsoft.com/office/officeart/2008/layout/HorizontalMultiLevelHierarchy"/>
    <dgm:cxn modelId="{1911C149-C8F8-4F7B-A15E-3966024B47E1}" type="presOf" srcId="{F1174D00-CEFA-45AF-AFB5-E5C25D58D0A6}" destId="{84B28B12-D78B-4227-A90D-645E3EC687D4}" srcOrd="0" destOrd="0" presId="urn:microsoft.com/office/officeart/2008/layout/HorizontalMultiLevelHierarchy"/>
    <dgm:cxn modelId="{372DA1FB-6984-4432-B2BD-A4CBBE4B99DD}" type="presOf" srcId="{35D37313-0677-4E4C-BDD1-3204D31CFC44}" destId="{DA5C27F2-6620-4E33-A9EB-05EEC88A7937}" srcOrd="1" destOrd="0" presId="urn:microsoft.com/office/officeart/2008/layout/HorizontalMultiLevelHierarchy"/>
    <dgm:cxn modelId="{BF60B042-59C0-4D4A-9B1B-77B570D57DCA}" srcId="{3176AAA0-B112-40C3-B727-F693FD4624BF}" destId="{09922C53-D37A-4E35-A60E-9DCC3342054F}" srcOrd="0" destOrd="0" parTransId="{D3CA0A74-D602-424A-B29C-A4DE4FED3788}" sibTransId="{AB17FC46-1E33-4086-B034-BC366054B553}"/>
    <dgm:cxn modelId="{A56F7B2A-36B2-4BE4-9367-EBEBBC34626D}" srcId="{CA0FFFFE-2E77-4269-A00B-86E12CF05BE1}" destId="{02A36EF3-80AF-45ED-B3AD-7FF191703352}" srcOrd="2" destOrd="0" parTransId="{35D37313-0677-4E4C-BDD1-3204D31CFC44}" sibTransId="{423A0456-9167-4190-810B-2C6101128A7D}"/>
    <dgm:cxn modelId="{C9FB7CFC-574A-4FCD-ADFE-B0ED7F8747DA}" srcId="{CA0FFFFE-2E77-4269-A00B-86E12CF05BE1}" destId="{FDA97D58-F789-4A4E-B0D3-433C6D3706DC}" srcOrd="4" destOrd="0" parTransId="{96521121-80A1-42A8-B2B3-051CE8C75530}" sibTransId="{EC999D48-84AF-4F80-A77D-13EFC23B703A}"/>
    <dgm:cxn modelId="{35D3D516-546E-4EFE-82AE-705ADB0F3A2F}" type="presOf" srcId="{8D94562C-F957-4CA6-9537-7C813C1A2BF1}" destId="{BC908010-05D7-4E54-B8AB-91112DC34C89}" srcOrd="0" destOrd="0" presId="urn:microsoft.com/office/officeart/2008/layout/HorizontalMultiLevelHierarchy"/>
    <dgm:cxn modelId="{1E50B642-9F29-4582-98B4-06D2F7692A36}" type="presOf" srcId="{51FB11CB-3666-4096-B4FD-2B6A330101A5}" destId="{2111B0F5-DA99-40AE-8CD8-92001E4D7121}" srcOrd="0" destOrd="0" presId="urn:microsoft.com/office/officeart/2008/layout/HorizontalMultiLevelHierarchy"/>
    <dgm:cxn modelId="{29EA4F72-1707-4D1F-8D20-06C73DA351F1}" type="presOf" srcId="{3D4A664D-CE38-465B-9E23-83E4299684BB}" destId="{4F88AABE-F8CC-415C-AEA8-3AEB4F7E99BC}" srcOrd="0" destOrd="0" presId="urn:microsoft.com/office/officeart/2008/layout/HorizontalMultiLevelHierarchy"/>
    <dgm:cxn modelId="{DB36F483-1A0A-4C4A-B19D-D8FD1B858284}" srcId="{3D4A664D-CE38-465B-9E23-83E4299684BB}" destId="{51FB11CB-3666-4096-B4FD-2B6A330101A5}" srcOrd="0" destOrd="0" parTransId="{697CEB4A-7BB9-408F-8FFB-9B89A4AF1845}" sibTransId="{6AD639C6-48E5-4AAB-9169-35A99D1DC68D}"/>
    <dgm:cxn modelId="{89CDA0CB-00B7-4F03-BED9-37BA7F1452D5}" type="presOf" srcId="{D3CA0A74-D602-424A-B29C-A4DE4FED3788}" destId="{9CBFFEEE-2D4D-431D-8DF0-8FD17C4C1419}" srcOrd="0" destOrd="0" presId="urn:microsoft.com/office/officeart/2008/layout/HorizontalMultiLevelHierarchy"/>
    <dgm:cxn modelId="{CF8C8434-FCAB-4251-9159-DFF481709B9F}" type="presOf" srcId="{697CEB4A-7BB9-408F-8FFB-9B89A4AF1845}" destId="{C9D4747D-D4AB-41F5-A125-D4DCB7C0F482}" srcOrd="1" destOrd="0" presId="urn:microsoft.com/office/officeart/2008/layout/HorizontalMultiLevelHierarchy"/>
    <dgm:cxn modelId="{EB5371D0-384F-4A42-BB8F-7CBC2516AA85}" type="presOf" srcId="{68495529-BD6C-4AAE-AC01-0FFEAE44E068}" destId="{D0010E2B-6913-4AA5-B635-24761FCF474B}" srcOrd="0" destOrd="0" presId="urn:microsoft.com/office/officeart/2008/layout/HorizontalMultiLevelHierarchy"/>
    <dgm:cxn modelId="{7BCE85F5-1339-4D63-B46D-E7BB77E09620}" type="presOf" srcId="{A4E4783A-F78B-4A7B-98CD-B0CED3091D37}" destId="{70D7218A-C764-4153-B755-7984EA9AF5D9}" srcOrd="0" destOrd="0" presId="urn:microsoft.com/office/officeart/2008/layout/HorizontalMultiLevelHierarchy"/>
    <dgm:cxn modelId="{78340F88-69B4-4445-9CAC-39137E8B2281}" type="presOf" srcId="{A4E4783A-F78B-4A7B-98CD-B0CED3091D37}" destId="{A1676CCB-89C8-4519-B9AB-83266336D55D}" srcOrd="1" destOrd="0" presId="urn:microsoft.com/office/officeart/2008/layout/HorizontalMultiLevelHierarchy"/>
    <dgm:cxn modelId="{5F2841A5-4023-49BA-8679-D2358F5D588D}" type="presOf" srcId="{CA0FFFFE-2E77-4269-A00B-86E12CF05BE1}" destId="{55487DCF-F2BF-4E02-8826-7FAF00565EB9}" srcOrd="0" destOrd="0" presId="urn:microsoft.com/office/officeart/2008/layout/HorizontalMultiLevelHierarchy"/>
    <dgm:cxn modelId="{48CF6D2A-E673-481E-BCFB-F97570E025DE}" type="presOf" srcId="{D3CA0A74-D602-424A-B29C-A4DE4FED3788}" destId="{898D7591-7C66-427E-9D1D-4727B6B6D119}" srcOrd="1" destOrd="0" presId="urn:microsoft.com/office/officeart/2008/layout/HorizontalMultiLevelHierarchy"/>
    <dgm:cxn modelId="{19EAE589-22F5-424F-ABE4-F36476276F74}" type="presParOf" srcId="{83712B9C-BCF1-4D5A-9D24-9BB07CAFCCD3}" destId="{C32396D5-A01E-48BD-A8F5-185A0F82DCE5}" srcOrd="0" destOrd="0" presId="urn:microsoft.com/office/officeart/2008/layout/HorizontalMultiLevelHierarchy"/>
    <dgm:cxn modelId="{B1796F48-F04E-4151-B097-AB5A9D760879}" type="presParOf" srcId="{C32396D5-A01E-48BD-A8F5-185A0F82DCE5}" destId="{55487DCF-F2BF-4E02-8826-7FAF00565EB9}" srcOrd="0" destOrd="0" presId="urn:microsoft.com/office/officeart/2008/layout/HorizontalMultiLevelHierarchy"/>
    <dgm:cxn modelId="{0C184ABC-FC9C-44AD-ACB8-E15341EE4DDF}" type="presParOf" srcId="{C32396D5-A01E-48BD-A8F5-185A0F82DCE5}" destId="{11A6C854-3FE2-4C53-B823-847BBAB851A9}" srcOrd="1" destOrd="0" presId="urn:microsoft.com/office/officeart/2008/layout/HorizontalMultiLevelHierarchy"/>
    <dgm:cxn modelId="{DBA2797F-CE12-4D09-A496-D9C0B9C02EE9}" type="presParOf" srcId="{11A6C854-3FE2-4C53-B823-847BBAB851A9}" destId="{2F112E73-03E5-4129-9575-1EC78E2DA380}" srcOrd="0" destOrd="0" presId="urn:microsoft.com/office/officeart/2008/layout/HorizontalMultiLevelHierarchy"/>
    <dgm:cxn modelId="{94F00B26-94E0-4775-8872-9A1E5AFD0B0C}" type="presParOf" srcId="{2F112E73-03E5-4129-9575-1EC78E2DA380}" destId="{6AA2D331-263F-4F10-97F8-64EDC19BF50B}" srcOrd="0" destOrd="0" presId="urn:microsoft.com/office/officeart/2008/layout/HorizontalMultiLevelHierarchy"/>
    <dgm:cxn modelId="{9F9977E5-227B-4A78-9899-4F3D84CDFE56}" type="presParOf" srcId="{11A6C854-3FE2-4C53-B823-847BBAB851A9}" destId="{04C27226-B3C4-4541-BA75-C0D12D753E60}" srcOrd="1" destOrd="0" presId="urn:microsoft.com/office/officeart/2008/layout/HorizontalMultiLevelHierarchy"/>
    <dgm:cxn modelId="{BBE9F9B6-2750-4238-A6B0-91F292A18A92}" type="presParOf" srcId="{04C27226-B3C4-4541-BA75-C0D12D753E60}" destId="{6F39B8CA-4227-489F-ADCD-4ED7788C6229}" srcOrd="0" destOrd="0" presId="urn:microsoft.com/office/officeart/2008/layout/HorizontalMultiLevelHierarchy"/>
    <dgm:cxn modelId="{E516DA39-6053-4D1A-9AFB-789C06F76EC0}" type="presParOf" srcId="{04C27226-B3C4-4541-BA75-C0D12D753E60}" destId="{81149CDC-617D-45AE-B930-B36740A70692}" srcOrd="1" destOrd="0" presId="urn:microsoft.com/office/officeart/2008/layout/HorizontalMultiLevelHierarchy"/>
    <dgm:cxn modelId="{38C61202-69F0-4F24-8F68-18DD33FF39D2}" type="presParOf" srcId="{81149CDC-617D-45AE-B930-B36740A70692}" destId="{5E9BFDA6-AC4A-446F-A067-B67CEDABD28C}" srcOrd="0" destOrd="0" presId="urn:microsoft.com/office/officeart/2008/layout/HorizontalMultiLevelHierarchy"/>
    <dgm:cxn modelId="{FC2EEC00-C878-438A-A0D5-A0F19AA5C978}" type="presParOf" srcId="{5E9BFDA6-AC4A-446F-A067-B67CEDABD28C}" destId="{88435C7C-E014-41EA-86BD-58710A93D0C3}" srcOrd="0" destOrd="0" presId="urn:microsoft.com/office/officeart/2008/layout/HorizontalMultiLevelHierarchy"/>
    <dgm:cxn modelId="{C0FA4304-2BF6-491D-9ECB-BEA0BFE289D9}" type="presParOf" srcId="{81149CDC-617D-45AE-B930-B36740A70692}" destId="{554AE6D9-4510-4666-9924-F9DF9A03E8C2}" srcOrd="1" destOrd="0" presId="urn:microsoft.com/office/officeart/2008/layout/HorizontalMultiLevelHierarchy"/>
    <dgm:cxn modelId="{9B5300A3-7776-4604-A505-FFD82E3B62BE}" type="presParOf" srcId="{554AE6D9-4510-4666-9924-F9DF9A03E8C2}" destId="{42FAE08F-5AEC-4FE5-874F-B2B08C4CE3C9}" srcOrd="0" destOrd="0" presId="urn:microsoft.com/office/officeart/2008/layout/HorizontalMultiLevelHierarchy"/>
    <dgm:cxn modelId="{907AAA0B-C341-4F23-B335-124E8AF4A390}" type="presParOf" srcId="{554AE6D9-4510-4666-9924-F9DF9A03E8C2}" destId="{23C7C013-EA52-4F39-A9BF-A2B53523634B}" srcOrd="1" destOrd="0" presId="urn:microsoft.com/office/officeart/2008/layout/HorizontalMultiLevelHierarchy"/>
    <dgm:cxn modelId="{A95B58F4-192D-4E73-95E7-684CB3D32EBB}" type="presParOf" srcId="{11A6C854-3FE2-4C53-B823-847BBAB851A9}" destId="{AF67FA6F-4D9A-4A7D-9D27-3252C78F1B93}" srcOrd="2" destOrd="0" presId="urn:microsoft.com/office/officeart/2008/layout/HorizontalMultiLevelHierarchy"/>
    <dgm:cxn modelId="{26FC42F2-8512-4E26-B8F4-582790B5B8FD}" type="presParOf" srcId="{AF67FA6F-4D9A-4A7D-9D27-3252C78F1B93}" destId="{4619E9DF-472B-4378-B41D-C804B4C67E1C}" srcOrd="0" destOrd="0" presId="urn:microsoft.com/office/officeart/2008/layout/HorizontalMultiLevelHierarchy"/>
    <dgm:cxn modelId="{42D3D27F-8226-4939-A081-8081BE908E5D}" type="presParOf" srcId="{11A6C854-3FE2-4C53-B823-847BBAB851A9}" destId="{2AB51CA5-290A-4BCB-9D54-7EC967D3B47B}" srcOrd="3" destOrd="0" presId="urn:microsoft.com/office/officeart/2008/layout/HorizontalMultiLevelHierarchy"/>
    <dgm:cxn modelId="{F72A3FDB-D387-4FCC-A82F-CA2325788F2B}" type="presParOf" srcId="{2AB51CA5-290A-4BCB-9D54-7EC967D3B47B}" destId="{4F88AABE-F8CC-415C-AEA8-3AEB4F7E99BC}" srcOrd="0" destOrd="0" presId="urn:microsoft.com/office/officeart/2008/layout/HorizontalMultiLevelHierarchy"/>
    <dgm:cxn modelId="{215A7678-CBF1-430C-978C-D6885504F11E}" type="presParOf" srcId="{2AB51CA5-290A-4BCB-9D54-7EC967D3B47B}" destId="{E74CBC24-2A2C-48B5-AE0A-E688CEDF599B}" srcOrd="1" destOrd="0" presId="urn:microsoft.com/office/officeart/2008/layout/HorizontalMultiLevelHierarchy"/>
    <dgm:cxn modelId="{1EABB38C-EB52-4B01-9280-008B8DB95B46}" type="presParOf" srcId="{E74CBC24-2A2C-48B5-AE0A-E688CEDF599B}" destId="{D3941BAB-5320-47B2-A3B9-1AEAEFD1C2F5}" srcOrd="0" destOrd="0" presId="urn:microsoft.com/office/officeart/2008/layout/HorizontalMultiLevelHierarchy"/>
    <dgm:cxn modelId="{A3E64266-59F0-450E-92F8-1521AD75A040}" type="presParOf" srcId="{D3941BAB-5320-47B2-A3B9-1AEAEFD1C2F5}" destId="{C9D4747D-D4AB-41F5-A125-D4DCB7C0F482}" srcOrd="0" destOrd="0" presId="urn:microsoft.com/office/officeart/2008/layout/HorizontalMultiLevelHierarchy"/>
    <dgm:cxn modelId="{4DCD18E8-2A79-42D9-A451-E87ADD67A0C1}" type="presParOf" srcId="{E74CBC24-2A2C-48B5-AE0A-E688CEDF599B}" destId="{727E1681-DE7F-4135-8CCA-7D20B0BAF0A1}" srcOrd="1" destOrd="0" presId="urn:microsoft.com/office/officeart/2008/layout/HorizontalMultiLevelHierarchy"/>
    <dgm:cxn modelId="{21EA4BA6-3FFC-40BD-9F6E-6D2A8DC3B961}" type="presParOf" srcId="{727E1681-DE7F-4135-8CCA-7D20B0BAF0A1}" destId="{2111B0F5-DA99-40AE-8CD8-92001E4D7121}" srcOrd="0" destOrd="0" presId="urn:microsoft.com/office/officeart/2008/layout/HorizontalMultiLevelHierarchy"/>
    <dgm:cxn modelId="{53476BCC-6A6D-441C-8ECE-5349ECE41F59}" type="presParOf" srcId="{727E1681-DE7F-4135-8CCA-7D20B0BAF0A1}" destId="{8253B7E0-D505-4C73-ABD0-CA007D983A99}" srcOrd="1" destOrd="0" presId="urn:microsoft.com/office/officeart/2008/layout/HorizontalMultiLevelHierarchy"/>
    <dgm:cxn modelId="{AC32F09A-68DE-402B-9B5D-18B1CDD71C0D}" type="presParOf" srcId="{E74CBC24-2A2C-48B5-AE0A-E688CEDF599B}" destId="{9436F556-D53A-40BF-A3F2-81775A7D10AC}" srcOrd="2" destOrd="0" presId="urn:microsoft.com/office/officeart/2008/layout/HorizontalMultiLevelHierarchy"/>
    <dgm:cxn modelId="{356E49F8-AE17-436A-8E77-B2184AA5C0DB}" type="presParOf" srcId="{9436F556-D53A-40BF-A3F2-81775A7D10AC}" destId="{FEFDED2A-955C-4826-8067-1FAC6A6C39A8}" srcOrd="0" destOrd="0" presId="urn:microsoft.com/office/officeart/2008/layout/HorizontalMultiLevelHierarchy"/>
    <dgm:cxn modelId="{075ADE93-7D6A-43A2-8A6C-43877BCA01E0}" type="presParOf" srcId="{E74CBC24-2A2C-48B5-AE0A-E688CEDF599B}" destId="{5209CA59-9C98-41B5-8B2C-57B8A42139CD}" srcOrd="3" destOrd="0" presId="urn:microsoft.com/office/officeart/2008/layout/HorizontalMultiLevelHierarchy"/>
    <dgm:cxn modelId="{B3318FC0-DADD-4C36-8028-2239AE0DF199}" type="presParOf" srcId="{5209CA59-9C98-41B5-8B2C-57B8A42139CD}" destId="{405C706A-0AA9-41A6-8C7E-06837BE8E371}" srcOrd="0" destOrd="0" presId="urn:microsoft.com/office/officeart/2008/layout/HorizontalMultiLevelHierarchy"/>
    <dgm:cxn modelId="{3866793B-16E9-4F47-8FCF-1F601087731B}" type="presParOf" srcId="{5209CA59-9C98-41B5-8B2C-57B8A42139CD}" destId="{6B090FEF-338A-42FA-A6BA-AF08DD202735}" srcOrd="1" destOrd="0" presId="urn:microsoft.com/office/officeart/2008/layout/HorizontalMultiLevelHierarchy"/>
    <dgm:cxn modelId="{396FAF02-BD0F-4D41-8862-E1C6E84C917E}" type="presParOf" srcId="{11A6C854-3FE2-4C53-B823-847BBAB851A9}" destId="{95E07C98-FD98-4EC1-9E05-203A748B4370}" srcOrd="4" destOrd="0" presId="urn:microsoft.com/office/officeart/2008/layout/HorizontalMultiLevelHierarchy"/>
    <dgm:cxn modelId="{7D427389-DE8E-4F83-84C1-F93F1BBDF6FB}" type="presParOf" srcId="{95E07C98-FD98-4EC1-9E05-203A748B4370}" destId="{DA5C27F2-6620-4E33-A9EB-05EEC88A7937}" srcOrd="0" destOrd="0" presId="urn:microsoft.com/office/officeart/2008/layout/HorizontalMultiLevelHierarchy"/>
    <dgm:cxn modelId="{6C49B34F-E9ED-4512-8BDE-C0E624BE65DF}" type="presParOf" srcId="{11A6C854-3FE2-4C53-B823-847BBAB851A9}" destId="{4A5A30E0-E0B6-4A40-B70B-D7D24ED1EFCF}" srcOrd="5" destOrd="0" presId="urn:microsoft.com/office/officeart/2008/layout/HorizontalMultiLevelHierarchy"/>
    <dgm:cxn modelId="{75378565-C8C5-4E2E-A2C4-489C243E2869}" type="presParOf" srcId="{4A5A30E0-E0B6-4A40-B70B-D7D24ED1EFCF}" destId="{6194DC2F-2823-4FA7-A277-FC1997F9813E}" srcOrd="0" destOrd="0" presId="urn:microsoft.com/office/officeart/2008/layout/HorizontalMultiLevelHierarchy"/>
    <dgm:cxn modelId="{C50A2725-B1F6-4695-BCEA-CAE9FFAB6191}" type="presParOf" srcId="{4A5A30E0-E0B6-4A40-B70B-D7D24ED1EFCF}" destId="{41FD3BD3-DEF3-4994-92BB-E102175E6B6B}" srcOrd="1" destOrd="0" presId="urn:microsoft.com/office/officeart/2008/layout/HorizontalMultiLevelHierarchy"/>
    <dgm:cxn modelId="{010D4664-384D-4A8E-A079-7732DB6226A5}" type="presParOf" srcId="{41FD3BD3-DEF3-4994-92BB-E102175E6B6B}" destId="{D0010E2B-6913-4AA5-B635-24761FCF474B}" srcOrd="0" destOrd="0" presId="urn:microsoft.com/office/officeart/2008/layout/HorizontalMultiLevelHierarchy"/>
    <dgm:cxn modelId="{5A60AC69-28CE-4EAA-9628-7478BD7DD058}" type="presParOf" srcId="{D0010E2B-6913-4AA5-B635-24761FCF474B}" destId="{D46B7BF1-8A14-4720-ABAA-78F1B920D712}" srcOrd="0" destOrd="0" presId="urn:microsoft.com/office/officeart/2008/layout/HorizontalMultiLevelHierarchy"/>
    <dgm:cxn modelId="{A4B6E057-470F-42E7-96DC-1EBBDF020A47}" type="presParOf" srcId="{41FD3BD3-DEF3-4994-92BB-E102175E6B6B}" destId="{5836783B-AB3E-435F-991D-2715E26966A8}" srcOrd="1" destOrd="0" presId="urn:microsoft.com/office/officeart/2008/layout/HorizontalMultiLevelHierarchy"/>
    <dgm:cxn modelId="{8A6A6323-6A3C-4B6F-B716-3B2A0777ED87}" type="presParOf" srcId="{5836783B-AB3E-435F-991D-2715E26966A8}" destId="{BC908010-05D7-4E54-B8AB-91112DC34C89}" srcOrd="0" destOrd="0" presId="urn:microsoft.com/office/officeart/2008/layout/HorizontalMultiLevelHierarchy"/>
    <dgm:cxn modelId="{C0C3336D-185F-45A5-BE63-A13ACAEFA474}" type="presParOf" srcId="{5836783B-AB3E-435F-991D-2715E26966A8}" destId="{5D9C2BC9-E9F6-4B1B-B6C0-B37C5AF0ACD3}" srcOrd="1" destOrd="0" presId="urn:microsoft.com/office/officeart/2008/layout/HorizontalMultiLevelHierarchy"/>
    <dgm:cxn modelId="{E04D926B-139C-41C7-BD37-D0235D1A40B4}" type="presParOf" srcId="{11A6C854-3FE2-4C53-B823-847BBAB851A9}" destId="{BD8A7012-F617-452B-82F4-EE75F73EE264}" srcOrd="6" destOrd="0" presId="urn:microsoft.com/office/officeart/2008/layout/HorizontalMultiLevelHierarchy"/>
    <dgm:cxn modelId="{D6E12385-23A9-4846-9388-D494108E56C6}" type="presParOf" srcId="{BD8A7012-F617-452B-82F4-EE75F73EE264}" destId="{F052E5A7-4687-49A3-AEB8-34F39E48098D}" srcOrd="0" destOrd="0" presId="urn:microsoft.com/office/officeart/2008/layout/HorizontalMultiLevelHierarchy"/>
    <dgm:cxn modelId="{2C598CD9-0EEE-4EA1-AF16-625333CF8B82}" type="presParOf" srcId="{11A6C854-3FE2-4C53-B823-847BBAB851A9}" destId="{536FA4DB-E0CF-4360-8688-A721B2E189E2}" srcOrd="7" destOrd="0" presId="urn:microsoft.com/office/officeart/2008/layout/HorizontalMultiLevelHierarchy"/>
    <dgm:cxn modelId="{CD289AE6-2D59-4CA3-A7DA-475F106604D8}" type="presParOf" srcId="{536FA4DB-E0CF-4360-8688-A721B2E189E2}" destId="{47E01951-1723-48B9-AAF4-D3D619E0C46F}" srcOrd="0" destOrd="0" presId="urn:microsoft.com/office/officeart/2008/layout/HorizontalMultiLevelHierarchy"/>
    <dgm:cxn modelId="{26672054-C2C7-40CE-91FA-EC64DF6D71CB}" type="presParOf" srcId="{536FA4DB-E0CF-4360-8688-A721B2E189E2}" destId="{0BB9B92A-1423-4D84-BBBB-EB61E639F21D}" srcOrd="1" destOrd="0" presId="urn:microsoft.com/office/officeart/2008/layout/HorizontalMultiLevelHierarchy"/>
    <dgm:cxn modelId="{153A5BE2-984D-4A02-9837-AEE19CF1FA74}" type="presParOf" srcId="{0BB9B92A-1423-4D84-BBBB-EB61E639F21D}" destId="{9CBFFEEE-2D4D-431D-8DF0-8FD17C4C1419}" srcOrd="0" destOrd="0" presId="urn:microsoft.com/office/officeart/2008/layout/HorizontalMultiLevelHierarchy"/>
    <dgm:cxn modelId="{0350FD1B-9E13-4896-B0D9-8D4A17BB2AB1}" type="presParOf" srcId="{9CBFFEEE-2D4D-431D-8DF0-8FD17C4C1419}" destId="{898D7591-7C66-427E-9D1D-4727B6B6D119}" srcOrd="0" destOrd="0" presId="urn:microsoft.com/office/officeart/2008/layout/HorizontalMultiLevelHierarchy"/>
    <dgm:cxn modelId="{595AC0EC-F0A8-453D-AB8A-F6BED5EB4D8F}" type="presParOf" srcId="{0BB9B92A-1423-4D84-BBBB-EB61E639F21D}" destId="{7FC3513A-A839-4D22-85E1-563E916C2074}" srcOrd="1" destOrd="0" presId="urn:microsoft.com/office/officeart/2008/layout/HorizontalMultiLevelHierarchy"/>
    <dgm:cxn modelId="{470E4130-6947-4B4B-A559-F0477FE665FB}" type="presParOf" srcId="{7FC3513A-A839-4D22-85E1-563E916C2074}" destId="{082F8295-3EEE-44A6-877F-498E19710953}" srcOrd="0" destOrd="0" presId="urn:microsoft.com/office/officeart/2008/layout/HorizontalMultiLevelHierarchy"/>
    <dgm:cxn modelId="{827EB12E-15DC-4FEF-96B4-39E02CD8448E}" type="presParOf" srcId="{7FC3513A-A839-4D22-85E1-563E916C2074}" destId="{7910E347-D1BD-47A4-A1DE-D534578F6A7F}" srcOrd="1" destOrd="0" presId="urn:microsoft.com/office/officeart/2008/layout/HorizontalMultiLevelHierarchy"/>
    <dgm:cxn modelId="{D62A7D05-202B-4BA2-A0F0-FA073E4F1626}" type="presParOf" srcId="{11A6C854-3FE2-4C53-B823-847BBAB851A9}" destId="{FF25AF7F-3F03-4782-8DF4-30FE88BF04D9}" srcOrd="8" destOrd="0" presId="urn:microsoft.com/office/officeart/2008/layout/HorizontalMultiLevelHierarchy"/>
    <dgm:cxn modelId="{92C145BD-674F-4961-B95F-C83D29B9D075}" type="presParOf" srcId="{FF25AF7F-3F03-4782-8DF4-30FE88BF04D9}" destId="{367A82EF-049C-4440-A3EC-63751C985337}" srcOrd="0" destOrd="0" presId="urn:microsoft.com/office/officeart/2008/layout/HorizontalMultiLevelHierarchy"/>
    <dgm:cxn modelId="{163DDFF3-6E50-46E2-9F13-402A525F923C}" type="presParOf" srcId="{11A6C854-3FE2-4C53-B823-847BBAB851A9}" destId="{9002BC74-9D1F-430A-A55C-43F607527857}" srcOrd="9" destOrd="0" presId="urn:microsoft.com/office/officeart/2008/layout/HorizontalMultiLevelHierarchy"/>
    <dgm:cxn modelId="{1C9F8A05-7E42-4839-8B8C-32BACDA4B356}" type="presParOf" srcId="{9002BC74-9D1F-430A-A55C-43F607527857}" destId="{724E0209-8B59-4D64-B1EA-F2B59DDF6B76}" srcOrd="0" destOrd="0" presId="urn:microsoft.com/office/officeart/2008/layout/HorizontalMultiLevelHierarchy"/>
    <dgm:cxn modelId="{89B3D666-4EBA-449A-AFA8-360F865664F9}" type="presParOf" srcId="{9002BC74-9D1F-430A-A55C-43F607527857}" destId="{24FE063F-8186-4D9B-893C-70A11981EEF8}" srcOrd="1" destOrd="0" presId="urn:microsoft.com/office/officeart/2008/layout/HorizontalMultiLevelHierarchy"/>
    <dgm:cxn modelId="{A4827639-36AF-4F59-ADB7-F447C6CAC11A}" type="presParOf" srcId="{24FE063F-8186-4D9B-893C-70A11981EEF8}" destId="{70D7218A-C764-4153-B755-7984EA9AF5D9}" srcOrd="0" destOrd="0" presId="urn:microsoft.com/office/officeart/2008/layout/HorizontalMultiLevelHierarchy"/>
    <dgm:cxn modelId="{A7E23276-84F5-48FC-8D39-FAA5A638807A}" type="presParOf" srcId="{70D7218A-C764-4153-B755-7984EA9AF5D9}" destId="{A1676CCB-89C8-4519-B9AB-83266336D55D}" srcOrd="0" destOrd="0" presId="urn:microsoft.com/office/officeart/2008/layout/HorizontalMultiLevelHierarchy"/>
    <dgm:cxn modelId="{54C988F1-FEA2-4837-8F80-EB9734A93371}" type="presParOf" srcId="{24FE063F-8186-4D9B-893C-70A11981EEF8}" destId="{B2B71D7B-316C-4F85-B6D0-9076D6D8C4E3}" srcOrd="1" destOrd="0" presId="urn:microsoft.com/office/officeart/2008/layout/HorizontalMultiLevelHierarchy"/>
    <dgm:cxn modelId="{A397DCA3-58F0-482B-85E4-07134A3725F1}" type="presParOf" srcId="{B2B71D7B-316C-4F85-B6D0-9076D6D8C4E3}" destId="{84B28B12-D78B-4227-A90D-645E3EC687D4}" srcOrd="0" destOrd="0" presId="urn:microsoft.com/office/officeart/2008/layout/HorizontalMultiLevelHierarchy"/>
    <dgm:cxn modelId="{991E6288-FDCC-4677-A397-A20D27466CB5}" type="presParOf" srcId="{B2B71D7B-316C-4F85-B6D0-9076D6D8C4E3}" destId="{D85E4FAD-E10F-4381-99E7-88E1A65C9C38}" srcOrd="1" destOrd="0" presId="urn:microsoft.com/office/officeart/2008/layout/HorizontalMultiLevelHierarchy"/>
  </dgm:cxnLst>
  <dgm:bg>
    <a:solidFill>
      <a:schemeClr val="accent1">
        <a:lumMod val="20000"/>
        <a:lumOff val="80000"/>
      </a:schemeClr>
    </a:solidFill>
  </dgm:bg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0D7218A-C764-4153-B755-7984EA9AF5D9}">
      <dsp:nvSpPr>
        <dsp:cNvPr id="0" name=""/>
        <dsp:cNvSpPr/>
      </dsp:nvSpPr>
      <dsp:spPr>
        <a:xfrm>
          <a:off x="5439463" y="4441659"/>
          <a:ext cx="753169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76584" y="45720"/>
              </a:lnTo>
              <a:lnTo>
                <a:pt x="376584" y="56698"/>
              </a:lnTo>
              <a:lnTo>
                <a:pt x="753169" y="56698"/>
              </a:lnTo>
            </a:path>
          </a:pathLst>
        </a:custGeom>
        <a:noFill/>
        <a:ln w="1905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3">
          <a:schemeClr val="accent6"/>
        </a:lnRef>
        <a:fillRef idx="0">
          <a:schemeClr val="accent6"/>
        </a:fillRef>
        <a:effectRef idx="2">
          <a:schemeClr val="accent6"/>
        </a:effectRef>
        <a:fontRef idx="minor">
          <a:schemeClr val="tx1"/>
        </a:fontRef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500" kern="1200"/>
        </a:p>
      </dsp:txBody>
      <dsp:txXfrm>
        <a:off x="5797216" y="4468548"/>
        <a:ext cx="37662" cy="37662"/>
      </dsp:txXfrm>
    </dsp:sp>
    <dsp:sp modelId="{FF25AF7F-3F03-4782-8DF4-30FE88BF04D9}">
      <dsp:nvSpPr>
        <dsp:cNvPr id="0" name=""/>
        <dsp:cNvSpPr/>
      </dsp:nvSpPr>
      <dsp:spPr>
        <a:xfrm>
          <a:off x="1639186" y="2372330"/>
          <a:ext cx="1615594" cy="211504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807797" y="0"/>
              </a:lnTo>
              <a:lnTo>
                <a:pt x="807797" y="2115049"/>
              </a:lnTo>
              <a:lnTo>
                <a:pt x="1615594" y="2115049"/>
              </a:lnTo>
            </a:path>
          </a:pathLst>
        </a:custGeom>
        <a:noFill/>
        <a:ln w="19050" cap="flat" cmpd="sng" algn="ctr">
          <a:solidFill>
            <a:schemeClr val="accent2">
              <a:lumMod val="50000"/>
            </a:schemeClr>
          </a:solidFill>
          <a:prstDash val="solid"/>
          <a:miter lim="800000"/>
        </a:ln>
        <a:effectLst/>
      </dsp:spPr>
      <dsp:style>
        <a:lnRef idx="3">
          <a:schemeClr val="accent6"/>
        </a:lnRef>
        <a:fillRef idx="0">
          <a:schemeClr val="accent6"/>
        </a:fillRef>
        <a:effectRef idx="2">
          <a:schemeClr val="accent6"/>
        </a:effectRef>
        <a:fontRef idx="minor">
          <a:schemeClr val="tx1"/>
        </a:fontRef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900" kern="1200"/>
        </a:p>
      </dsp:txBody>
      <dsp:txXfrm>
        <a:off x="2380446" y="3363317"/>
        <a:ext cx="133074" cy="133074"/>
      </dsp:txXfrm>
    </dsp:sp>
    <dsp:sp modelId="{9CBFFEEE-2D4D-431D-8DF0-8FD17C4C1419}">
      <dsp:nvSpPr>
        <dsp:cNvPr id="0" name=""/>
        <dsp:cNvSpPr/>
      </dsp:nvSpPr>
      <dsp:spPr>
        <a:xfrm>
          <a:off x="5461441" y="3541976"/>
          <a:ext cx="689682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44841" y="45720"/>
              </a:lnTo>
              <a:lnTo>
                <a:pt x="344841" y="122570"/>
              </a:lnTo>
              <a:lnTo>
                <a:pt x="689682" y="122570"/>
              </a:lnTo>
            </a:path>
          </a:pathLst>
        </a:custGeom>
        <a:noFill/>
        <a:ln w="1905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3">
          <a:schemeClr val="accent6"/>
        </a:lnRef>
        <a:fillRef idx="0">
          <a:schemeClr val="accent6"/>
        </a:fillRef>
        <a:effectRef idx="2">
          <a:schemeClr val="accent6"/>
        </a:effectRef>
        <a:fontRef idx="minor">
          <a:schemeClr val="tx1"/>
        </a:fontRef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500" kern="1200"/>
        </a:p>
      </dsp:txBody>
      <dsp:txXfrm>
        <a:off x="5788933" y="3570347"/>
        <a:ext cx="34697" cy="34697"/>
      </dsp:txXfrm>
    </dsp:sp>
    <dsp:sp modelId="{BD8A7012-F617-452B-82F4-EE75F73EE264}">
      <dsp:nvSpPr>
        <dsp:cNvPr id="0" name=""/>
        <dsp:cNvSpPr/>
      </dsp:nvSpPr>
      <dsp:spPr>
        <a:xfrm>
          <a:off x="1639186" y="2372330"/>
          <a:ext cx="1637572" cy="121536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818786" y="0"/>
              </a:lnTo>
              <a:lnTo>
                <a:pt x="818786" y="1215366"/>
              </a:lnTo>
              <a:lnTo>
                <a:pt x="1637572" y="1215366"/>
              </a:lnTo>
            </a:path>
          </a:pathLst>
        </a:custGeom>
        <a:noFill/>
        <a:ln w="12700" cap="flat" cmpd="sng" algn="ctr">
          <a:solidFill>
            <a:schemeClr val="accent2">
              <a:lumMod val="5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700" kern="1200"/>
        </a:p>
      </dsp:txBody>
      <dsp:txXfrm>
        <a:off x="2406990" y="2929030"/>
        <a:ext cx="101965" cy="101965"/>
      </dsp:txXfrm>
    </dsp:sp>
    <dsp:sp modelId="{D0010E2B-6913-4AA5-B635-24761FCF474B}">
      <dsp:nvSpPr>
        <dsp:cNvPr id="0" name=""/>
        <dsp:cNvSpPr/>
      </dsp:nvSpPr>
      <dsp:spPr>
        <a:xfrm>
          <a:off x="5483375" y="2775279"/>
          <a:ext cx="689398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44699" y="45720"/>
              </a:lnTo>
              <a:lnTo>
                <a:pt x="344699" y="56703"/>
              </a:lnTo>
              <a:lnTo>
                <a:pt x="689398" y="56703"/>
              </a:lnTo>
            </a:path>
          </a:pathLst>
        </a:custGeom>
        <a:noFill/>
        <a:ln w="1905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3">
          <a:schemeClr val="accent6"/>
        </a:lnRef>
        <a:fillRef idx="0">
          <a:schemeClr val="accent6"/>
        </a:fillRef>
        <a:effectRef idx="2">
          <a:schemeClr val="accent6"/>
        </a:effectRef>
        <a:fontRef idx="minor">
          <a:schemeClr val="tx1"/>
        </a:fontRef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500" kern="1200"/>
        </a:p>
      </dsp:txBody>
      <dsp:txXfrm>
        <a:off x="5810837" y="2803762"/>
        <a:ext cx="34474" cy="34474"/>
      </dsp:txXfrm>
    </dsp:sp>
    <dsp:sp modelId="{95E07C98-FD98-4EC1-9E05-203A748B4370}">
      <dsp:nvSpPr>
        <dsp:cNvPr id="0" name=""/>
        <dsp:cNvSpPr/>
      </dsp:nvSpPr>
      <dsp:spPr>
        <a:xfrm>
          <a:off x="1639186" y="2372330"/>
          <a:ext cx="1659506" cy="44866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829753" y="0"/>
              </a:lnTo>
              <a:lnTo>
                <a:pt x="829753" y="448669"/>
              </a:lnTo>
              <a:lnTo>
                <a:pt x="1659506" y="448669"/>
              </a:lnTo>
            </a:path>
          </a:pathLst>
        </a:custGeom>
        <a:noFill/>
        <a:ln w="19050" cap="flat" cmpd="sng" algn="ctr">
          <a:solidFill>
            <a:schemeClr val="accent2">
              <a:lumMod val="50000"/>
            </a:schemeClr>
          </a:solidFill>
          <a:prstDash val="solid"/>
          <a:miter lim="800000"/>
        </a:ln>
        <a:effectLst/>
      </dsp:spPr>
      <dsp:style>
        <a:lnRef idx="3">
          <a:schemeClr val="accent6"/>
        </a:lnRef>
        <a:fillRef idx="0">
          <a:schemeClr val="accent6"/>
        </a:fillRef>
        <a:effectRef idx="2">
          <a:schemeClr val="accent6"/>
        </a:effectRef>
        <a:fontRef idx="minor">
          <a:schemeClr val="tx1"/>
        </a:fontRef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600" kern="1200"/>
        </a:p>
      </dsp:txBody>
      <dsp:txXfrm>
        <a:off x="2425962" y="2553687"/>
        <a:ext cx="85954" cy="85954"/>
      </dsp:txXfrm>
    </dsp:sp>
    <dsp:sp modelId="{9436F556-D53A-40BF-A3F2-81775A7D10AC}">
      <dsp:nvSpPr>
        <dsp:cNvPr id="0" name=""/>
        <dsp:cNvSpPr/>
      </dsp:nvSpPr>
      <dsp:spPr>
        <a:xfrm>
          <a:off x="5439463" y="1594100"/>
          <a:ext cx="753169" cy="38361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376584" y="0"/>
              </a:lnTo>
              <a:lnTo>
                <a:pt x="376584" y="383618"/>
              </a:lnTo>
              <a:lnTo>
                <a:pt x="753169" y="383618"/>
              </a:lnTo>
            </a:path>
          </a:pathLst>
        </a:custGeom>
        <a:noFill/>
        <a:ln w="1905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3">
          <a:schemeClr val="accent6"/>
        </a:lnRef>
        <a:fillRef idx="0">
          <a:schemeClr val="accent6"/>
        </a:fillRef>
        <a:effectRef idx="2">
          <a:schemeClr val="accent6"/>
        </a:effectRef>
        <a:fontRef idx="minor">
          <a:schemeClr val="tx1"/>
        </a:fontRef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500" kern="1200"/>
        </a:p>
      </dsp:txBody>
      <dsp:txXfrm>
        <a:off x="5794917" y="1764778"/>
        <a:ext cx="42261" cy="42261"/>
      </dsp:txXfrm>
    </dsp:sp>
    <dsp:sp modelId="{D3941BAB-5320-47B2-A3B9-1AEAEFD1C2F5}">
      <dsp:nvSpPr>
        <dsp:cNvPr id="0" name=""/>
        <dsp:cNvSpPr/>
      </dsp:nvSpPr>
      <dsp:spPr>
        <a:xfrm>
          <a:off x="5439463" y="1134298"/>
          <a:ext cx="733310" cy="459802"/>
        </a:xfrm>
        <a:custGeom>
          <a:avLst/>
          <a:gdLst/>
          <a:ahLst/>
          <a:cxnLst/>
          <a:rect l="0" t="0" r="0" b="0"/>
          <a:pathLst>
            <a:path>
              <a:moveTo>
                <a:pt x="0" y="459802"/>
              </a:moveTo>
              <a:lnTo>
                <a:pt x="366655" y="459802"/>
              </a:lnTo>
              <a:lnTo>
                <a:pt x="366655" y="0"/>
              </a:lnTo>
              <a:lnTo>
                <a:pt x="733310" y="0"/>
              </a:lnTo>
            </a:path>
          </a:pathLst>
        </a:custGeom>
        <a:noFill/>
        <a:ln w="1905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3">
          <a:schemeClr val="accent6"/>
        </a:lnRef>
        <a:fillRef idx="0">
          <a:schemeClr val="accent6"/>
        </a:fillRef>
        <a:effectRef idx="2">
          <a:schemeClr val="accent6"/>
        </a:effectRef>
        <a:fontRef idx="minor">
          <a:schemeClr val="tx1"/>
        </a:fontRef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500" kern="1200"/>
        </a:p>
      </dsp:txBody>
      <dsp:txXfrm>
        <a:off x="5784480" y="1342560"/>
        <a:ext cx="43277" cy="43277"/>
      </dsp:txXfrm>
    </dsp:sp>
    <dsp:sp modelId="{AF67FA6F-4D9A-4A7D-9D27-3252C78F1B93}">
      <dsp:nvSpPr>
        <dsp:cNvPr id="0" name=""/>
        <dsp:cNvSpPr/>
      </dsp:nvSpPr>
      <dsp:spPr>
        <a:xfrm>
          <a:off x="1639186" y="1594100"/>
          <a:ext cx="1615594" cy="778229"/>
        </a:xfrm>
        <a:custGeom>
          <a:avLst/>
          <a:gdLst/>
          <a:ahLst/>
          <a:cxnLst/>
          <a:rect l="0" t="0" r="0" b="0"/>
          <a:pathLst>
            <a:path>
              <a:moveTo>
                <a:pt x="0" y="778229"/>
              </a:moveTo>
              <a:lnTo>
                <a:pt x="807797" y="778229"/>
              </a:lnTo>
              <a:lnTo>
                <a:pt x="807797" y="0"/>
              </a:lnTo>
              <a:lnTo>
                <a:pt x="1615594" y="0"/>
              </a:lnTo>
            </a:path>
          </a:pathLst>
        </a:custGeom>
        <a:noFill/>
        <a:ln w="12700" cap="flat" cmpd="sng" algn="ctr">
          <a:solidFill>
            <a:schemeClr val="accent2">
              <a:lumMod val="5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600" kern="1200"/>
        </a:p>
      </dsp:txBody>
      <dsp:txXfrm>
        <a:off x="2402152" y="1938384"/>
        <a:ext cx="89663" cy="89663"/>
      </dsp:txXfrm>
    </dsp:sp>
    <dsp:sp modelId="{5E9BFDA6-AC4A-446F-A067-B67CEDABD28C}">
      <dsp:nvSpPr>
        <dsp:cNvPr id="0" name=""/>
        <dsp:cNvSpPr/>
      </dsp:nvSpPr>
      <dsp:spPr>
        <a:xfrm>
          <a:off x="5417507" y="287310"/>
          <a:ext cx="744146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744146" y="45720"/>
              </a:lnTo>
            </a:path>
          </a:pathLst>
        </a:custGeom>
        <a:noFill/>
        <a:ln w="1905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3">
          <a:schemeClr val="accent6"/>
        </a:lnRef>
        <a:fillRef idx="0">
          <a:schemeClr val="accent6"/>
        </a:fillRef>
        <a:effectRef idx="2">
          <a:schemeClr val="accent6"/>
        </a:effectRef>
        <a:fontRef idx="minor">
          <a:schemeClr val="tx1"/>
        </a:fontRef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500" kern="1200"/>
        </a:p>
      </dsp:txBody>
      <dsp:txXfrm>
        <a:off x="5770977" y="314427"/>
        <a:ext cx="37207" cy="37207"/>
      </dsp:txXfrm>
    </dsp:sp>
    <dsp:sp modelId="{2F112E73-03E5-4129-9575-1EC78E2DA380}">
      <dsp:nvSpPr>
        <dsp:cNvPr id="0" name=""/>
        <dsp:cNvSpPr/>
      </dsp:nvSpPr>
      <dsp:spPr>
        <a:xfrm>
          <a:off x="1639186" y="333030"/>
          <a:ext cx="1593638" cy="2039299"/>
        </a:xfrm>
        <a:custGeom>
          <a:avLst/>
          <a:gdLst/>
          <a:ahLst/>
          <a:cxnLst/>
          <a:rect l="0" t="0" r="0" b="0"/>
          <a:pathLst>
            <a:path>
              <a:moveTo>
                <a:pt x="0" y="2039299"/>
              </a:moveTo>
              <a:lnTo>
                <a:pt x="796819" y="2039299"/>
              </a:lnTo>
              <a:lnTo>
                <a:pt x="796819" y="0"/>
              </a:lnTo>
              <a:lnTo>
                <a:pt x="1593638" y="0"/>
              </a:lnTo>
            </a:path>
          </a:pathLst>
        </a:custGeom>
        <a:noFill/>
        <a:ln w="19050" cap="flat" cmpd="sng" algn="ctr">
          <a:solidFill>
            <a:schemeClr val="accent2">
              <a:lumMod val="50000"/>
            </a:schemeClr>
          </a:solidFill>
          <a:prstDash val="solid"/>
          <a:miter lim="800000"/>
        </a:ln>
        <a:effectLst/>
      </dsp:spPr>
      <dsp:style>
        <a:lnRef idx="3">
          <a:schemeClr val="accent6"/>
        </a:lnRef>
        <a:fillRef idx="0">
          <a:schemeClr val="accent6"/>
        </a:fillRef>
        <a:effectRef idx="2">
          <a:schemeClr val="accent6"/>
        </a:effectRef>
        <a:fontRef idx="minor">
          <a:schemeClr val="tx1"/>
        </a:fontRef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900" kern="1200"/>
        </a:p>
      </dsp:txBody>
      <dsp:txXfrm>
        <a:off x="2371302" y="1287977"/>
        <a:ext cx="129406" cy="129406"/>
      </dsp:txXfrm>
    </dsp:sp>
    <dsp:sp modelId="{55487DCF-F2BF-4E02-8826-7FAF00565EB9}">
      <dsp:nvSpPr>
        <dsp:cNvPr id="0" name=""/>
        <dsp:cNvSpPr/>
      </dsp:nvSpPr>
      <dsp:spPr>
        <a:xfrm rot="16200000">
          <a:off x="-984679" y="1725457"/>
          <a:ext cx="3953987" cy="1293744"/>
        </a:xfrm>
        <a:prstGeom prst="rect">
          <a:avLst/>
        </a:prstGeom>
        <a:solidFill>
          <a:schemeClr val="accent4">
            <a:lumMod val="5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2400" b="1" kern="1200"/>
            <a:t>COMPETENCIAS SOCIOEMOCIONAL EN LA I.E. ISMAEL PERDOMO BORRERO</a:t>
          </a:r>
          <a:endParaRPr lang="es-ES" sz="2400" kern="1200"/>
        </a:p>
      </dsp:txBody>
      <dsp:txXfrm>
        <a:off x="-984679" y="1725457"/>
        <a:ext cx="3953987" cy="1293744"/>
      </dsp:txXfrm>
    </dsp:sp>
    <dsp:sp modelId="{6F39B8CA-4227-489F-ADCD-4ED7788C6229}">
      <dsp:nvSpPr>
        <dsp:cNvPr id="0" name=""/>
        <dsp:cNvSpPr/>
      </dsp:nvSpPr>
      <dsp:spPr>
        <a:xfrm>
          <a:off x="3232825" y="0"/>
          <a:ext cx="2184682" cy="666061"/>
        </a:xfrm>
        <a:prstGeom prst="rect">
          <a:avLst/>
        </a:prstGeom>
        <a:solidFill>
          <a:schemeClr val="accent2">
            <a:lumMod val="5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400" kern="1200">
              <a:latin typeface="Stencil" panose="040409050D0802020404" pitchFamily="82" charset="0"/>
            </a:rPr>
            <a:t>CURRÍCULO INSTITUCIONAL</a:t>
          </a:r>
        </a:p>
      </dsp:txBody>
      <dsp:txXfrm>
        <a:off x="3232825" y="0"/>
        <a:ext cx="2184682" cy="666061"/>
      </dsp:txXfrm>
    </dsp:sp>
    <dsp:sp modelId="{42FAE08F-5AEC-4FE5-874F-B2B08C4CE3C9}">
      <dsp:nvSpPr>
        <dsp:cNvPr id="0" name=""/>
        <dsp:cNvSpPr/>
      </dsp:nvSpPr>
      <dsp:spPr>
        <a:xfrm>
          <a:off x="6161654" y="0"/>
          <a:ext cx="2184682" cy="666061"/>
        </a:xfrm>
        <a:prstGeom prst="rect">
          <a:avLst/>
        </a:prstGeom>
        <a:solidFill>
          <a:schemeClr val="accent6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400" kern="1200">
              <a:latin typeface="Arial Black" panose="020B0A04020102020204" pitchFamily="34" charset="0"/>
            </a:rPr>
            <a:t>PROBLEMAS SOCIOAFECTIVOS</a:t>
          </a:r>
        </a:p>
      </dsp:txBody>
      <dsp:txXfrm>
        <a:off x="6161654" y="0"/>
        <a:ext cx="2184682" cy="666061"/>
      </dsp:txXfrm>
    </dsp:sp>
    <dsp:sp modelId="{4F88AABE-F8CC-415C-AEA8-3AEB4F7E99BC}">
      <dsp:nvSpPr>
        <dsp:cNvPr id="0" name=""/>
        <dsp:cNvSpPr/>
      </dsp:nvSpPr>
      <dsp:spPr>
        <a:xfrm>
          <a:off x="3254781" y="1261069"/>
          <a:ext cx="2184682" cy="666061"/>
        </a:xfrm>
        <a:prstGeom prst="rect">
          <a:avLst/>
        </a:prstGeom>
        <a:solidFill>
          <a:schemeClr val="accent2">
            <a:lumMod val="5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400" kern="1200">
              <a:latin typeface="Stencil" panose="040409050D0802020404" pitchFamily="82" charset="0"/>
            </a:rPr>
            <a:t>LIMITACIÓN FISICA</a:t>
          </a:r>
        </a:p>
      </dsp:txBody>
      <dsp:txXfrm>
        <a:off x="3254781" y="1261069"/>
        <a:ext cx="2184682" cy="666061"/>
      </dsp:txXfrm>
    </dsp:sp>
    <dsp:sp modelId="{2111B0F5-DA99-40AE-8CD8-92001E4D7121}">
      <dsp:nvSpPr>
        <dsp:cNvPr id="0" name=""/>
        <dsp:cNvSpPr/>
      </dsp:nvSpPr>
      <dsp:spPr>
        <a:xfrm>
          <a:off x="6172774" y="801267"/>
          <a:ext cx="2184682" cy="666061"/>
        </a:xfrm>
        <a:prstGeom prst="rect">
          <a:avLst/>
        </a:prstGeom>
        <a:solidFill>
          <a:schemeClr val="accent6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400" kern="1200">
              <a:latin typeface="Arial Black" panose="020B0A04020102020204" pitchFamily="34" charset="0"/>
            </a:rPr>
            <a:t>SUBVALORACIÓN</a:t>
          </a:r>
        </a:p>
      </dsp:txBody>
      <dsp:txXfrm>
        <a:off x="6172774" y="801267"/>
        <a:ext cx="2184682" cy="666061"/>
      </dsp:txXfrm>
    </dsp:sp>
    <dsp:sp modelId="{405C706A-0AA9-41A6-8C7E-06837BE8E371}">
      <dsp:nvSpPr>
        <dsp:cNvPr id="0" name=""/>
        <dsp:cNvSpPr/>
      </dsp:nvSpPr>
      <dsp:spPr>
        <a:xfrm>
          <a:off x="6192632" y="1644688"/>
          <a:ext cx="2184682" cy="666061"/>
        </a:xfrm>
        <a:prstGeom prst="rect">
          <a:avLst/>
        </a:prstGeom>
        <a:solidFill>
          <a:schemeClr val="accent6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400" kern="1200">
              <a:latin typeface="Arial Black" panose="020B0A04020102020204" pitchFamily="34" charset="0"/>
            </a:rPr>
            <a:t>FRUSTRACIÓN</a:t>
          </a:r>
        </a:p>
      </dsp:txBody>
      <dsp:txXfrm>
        <a:off x="6192632" y="1644688"/>
        <a:ext cx="2184682" cy="666061"/>
      </dsp:txXfrm>
    </dsp:sp>
    <dsp:sp modelId="{6194DC2F-2823-4FA7-A277-FC1997F9813E}">
      <dsp:nvSpPr>
        <dsp:cNvPr id="0" name=""/>
        <dsp:cNvSpPr/>
      </dsp:nvSpPr>
      <dsp:spPr>
        <a:xfrm>
          <a:off x="3298693" y="2487968"/>
          <a:ext cx="2184682" cy="666061"/>
        </a:xfrm>
        <a:prstGeom prst="rect">
          <a:avLst/>
        </a:prstGeom>
        <a:solidFill>
          <a:schemeClr val="accent2">
            <a:lumMod val="5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400" kern="1200">
              <a:latin typeface="Stencil" panose="040409050D0802020404" pitchFamily="82" charset="0"/>
            </a:rPr>
            <a:t>BLOQUEOS EMOCIONALES</a:t>
          </a:r>
        </a:p>
      </dsp:txBody>
      <dsp:txXfrm>
        <a:off x="3298693" y="2487968"/>
        <a:ext cx="2184682" cy="666061"/>
      </dsp:txXfrm>
    </dsp:sp>
    <dsp:sp modelId="{BC908010-05D7-4E54-B8AB-91112DC34C89}">
      <dsp:nvSpPr>
        <dsp:cNvPr id="0" name=""/>
        <dsp:cNvSpPr/>
      </dsp:nvSpPr>
      <dsp:spPr>
        <a:xfrm>
          <a:off x="6172774" y="2498952"/>
          <a:ext cx="2184682" cy="666061"/>
        </a:xfrm>
        <a:prstGeom prst="rect">
          <a:avLst/>
        </a:prstGeom>
        <a:solidFill>
          <a:schemeClr val="accent6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400" kern="1200">
              <a:latin typeface="Arial Black" panose="020B0A04020102020204" pitchFamily="34" charset="0"/>
            </a:rPr>
            <a:t>DESINTERÉS EMOCIONAL</a:t>
          </a:r>
        </a:p>
      </dsp:txBody>
      <dsp:txXfrm>
        <a:off x="6172774" y="2498952"/>
        <a:ext cx="2184682" cy="666061"/>
      </dsp:txXfrm>
    </dsp:sp>
    <dsp:sp modelId="{47E01951-1723-48B9-AAF4-D3D619E0C46F}">
      <dsp:nvSpPr>
        <dsp:cNvPr id="0" name=""/>
        <dsp:cNvSpPr/>
      </dsp:nvSpPr>
      <dsp:spPr>
        <a:xfrm>
          <a:off x="3276759" y="3254665"/>
          <a:ext cx="2184682" cy="666061"/>
        </a:xfrm>
        <a:prstGeom prst="rect">
          <a:avLst/>
        </a:prstGeom>
        <a:solidFill>
          <a:schemeClr val="accent2">
            <a:lumMod val="5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400" kern="1200">
              <a:latin typeface="Stencil" panose="040409050D0802020404" pitchFamily="82" charset="0"/>
            </a:rPr>
            <a:t>MODELO DE EVALUACIÓN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1400" kern="1200"/>
        </a:p>
      </dsp:txBody>
      <dsp:txXfrm>
        <a:off x="3276759" y="3254665"/>
        <a:ext cx="2184682" cy="666061"/>
      </dsp:txXfrm>
    </dsp:sp>
    <dsp:sp modelId="{082F8295-3EEE-44A6-877F-498E19710953}">
      <dsp:nvSpPr>
        <dsp:cNvPr id="0" name=""/>
        <dsp:cNvSpPr/>
      </dsp:nvSpPr>
      <dsp:spPr>
        <a:xfrm>
          <a:off x="6151123" y="3331516"/>
          <a:ext cx="2184682" cy="666061"/>
        </a:xfrm>
        <a:prstGeom prst="rect">
          <a:avLst/>
        </a:prstGeom>
        <a:solidFill>
          <a:schemeClr val="accent6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400" kern="1200">
              <a:latin typeface="Arial Black" panose="020B0A04020102020204" pitchFamily="34" charset="0"/>
            </a:rPr>
            <a:t>FRACASO ESCOLAR</a:t>
          </a:r>
        </a:p>
      </dsp:txBody>
      <dsp:txXfrm>
        <a:off x="6151123" y="3331516"/>
        <a:ext cx="2184682" cy="666061"/>
      </dsp:txXfrm>
    </dsp:sp>
    <dsp:sp modelId="{724E0209-8B59-4D64-B1EA-F2B59DDF6B76}">
      <dsp:nvSpPr>
        <dsp:cNvPr id="0" name=""/>
        <dsp:cNvSpPr/>
      </dsp:nvSpPr>
      <dsp:spPr>
        <a:xfrm>
          <a:off x="3254781" y="4154348"/>
          <a:ext cx="2184682" cy="666061"/>
        </a:xfrm>
        <a:prstGeom prst="rect">
          <a:avLst/>
        </a:prstGeom>
        <a:solidFill>
          <a:schemeClr val="accent2">
            <a:lumMod val="5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400" kern="1200">
              <a:latin typeface="Stencil" panose="040409050D0802020404" pitchFamily="82" charset="0"/>
            </a:rPr>
            <a:t>MODELOS TRADICIONALES</a:t>
          </a:r>
        </a:p>
      </dsp:txBody>
      <dsp:txXfrm>
        <a:off x="3254781" y="4154348"/>
        <a:ext cx="2184682" cy="666061"/>
      </dsp:txXfrm>
    </dsp:sp>
    <dsp:sp modelId="{84B28B12-D78B-4227-A90D-645E3EC687D4}">
      <dsp:nvSpPr>
        <dsp:cNvPr id="0" name=""/>
        <dsp:cNvSpPr/>
      </dsp:nvSpPr>
      <dsp:spPr>
        <a:xfrm>
          <a:off x="6192632" y="4165327"/>
          <a:ext cx="2184682" cy="666061"/>
        </a:xfrm>
        <a:prstGeom prst="rect">
          <a:avLst/>
        </a:prstGeom>
        <a:solidFill>
          <a:schemeClr val="accent6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400" kern="1200">
              <a:latin typeface="Arial Black" panose="020B0A04020102020204" pitchFamily="34" charset="0"/>
            </a:rPr>
            <a:t>DESMOTIVACIÓN</a:t>
          </a:r>
        </a:p>
      </dsp:txBody>
      <dsp:txXfrm>
        <a:off x="6192632" y="4165327"/>
        <a:ext cx="2184682" cy="66606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A3BE4-0C99-4409-AE62-B1FAB04C0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2023-04-16T01:45:00Z</dcterms:created>
  <dcterms:modified xsi:type="dcterms:W3CDTF">2023-04-16T03:31:00Z</dcterms:modified>
</cp:coreProperties>
</file>