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4D15" w14:textId="77777777" w:rsidR="009D206A" w:rsidRDefault="009D2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5957E5E2" w14:textId="77777777" w:rsidR="009D206A" w:rsidRDefault="009D2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9D206A" w14:paraId="53A8A635" w14:textId="77777777">
        <w:trPr>
          <w:trHeight w:val="1164"/>
        </w:trPr>
        <w:tc>
          <w:tcPr>
            <w:tcW w:w="9329" w:type="dxa"/>
            <w:gridSpan w:val="4"/>
          </w:tcPr>
          <w:p w14:paraId="1C1B0557" w14:textId="77777777" w:rsidR="009D206A" w:rsidRDefault="00E631A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9D206A" w14:paraId="5989A5A8" w14:textId="77777777">
        <w:trPr>
          <w:trHeight w:val="1164"/>
        </w:trPr>
        <w:tc>
          <w:tcPr>
            <w:tcW w:w="9329" w:type="dxa"/>
            <w:gridSpan w:val="4"/>
          </w:tcPr>
          <w:p w14:paraId="07FD23A9" w14:textId="0E43613B" w:rsidR="009D206A" w:rsidRDefault="00E631AC">
            <w:r>
              <w:t xml:space="preserve">Nombre docente: </w:t>
            </w:r>
            <w:r w:rsidR="0086792A">
              <w:t>HAROLD GODOY GODOY</w:t>
            </w:r>
          </w:p>
          <w:p w14:paraId="154DCD29" w14:textId="77777777" w:rsidR="009D206A" w:rsidRDefault="009D206A"/>
          <w:p w14:paraId="64C44B4D" w14:textId="5D472E38" w:rsidR="009D206A" w:rsidRDefault="00E631AC">
            <w:r>
              <w:t xml:space="preserve">Nombre institución educativa: </w:t>
            </w:r>
            <w:r w:rsidR="0086792A">
              <w:t>LA GAITANA - TIMANA</w:t>
            </w:r>
          </w:p>
        </w:tc>
      </w:tr>
      <w:tr w:rsidR="009D206A" w14:paraId="07CC638D" w14:textId="77777777">
        <w:trPr>
          <w:trHeight w:val="1074"/>
        </w:trPr>
        <w:tc>
          <w:tcPr>
            <w:tcW w:w="1865" w:type="dxa"/>
          </w:tcPr>
          <w:p w14:paraId="10A51253" w14:textId="77777777" w:rsidR="009D206A" w:rsidRDefault="009D206A"/>
          <w:p w14:paraId="27BCAA09" w14:textId="77777777" w:rsidR="009D206A" w:rsidRDefault="00E631AC">
            <w:r>
              <w:t xml:space="preserve">Tema </w:t>
            </w:r>
          </w:p>
        </w:tc>
        <w:tc>
          <w:tcPr>
            <w:tcW w:w="1865" w:type="dxa"/>
          </w:tcPr>
          <w:p w14:paraId="0BD3D15F" w14:textId="1F55DAE4" w:rsidR="009D206A" w:rsidRDefault="0086792A">
            <w:r>
              <w:t>INGRESO A MOODLE</w:t>
            </w:r>
          </w:p>
        </w:tc>
        <w:tc>
          <w:tcPr>
            <w:tcW w:w="1866" w:type="dxa"/>
          </w:tcPr>
          <w:p w14:paraId="5813E288" w14:textId="77777777" w:rsidR="009D206A" w:rsidRDefault="009D206A"/>
          <w:p w14:paraId="0DE65E04" w14:textId="77777777" w:rsidR="009D206A" w:rsidRDefault="00E631AC">
            <w:r>
              <w:t xml:space="preserve">Objetivo </w:t>
            </w:r>
          </w:p>
        </w:tc>
        <w:tc>
          <w:tcPr>
            <w:tcW w:w="3733" w:type="dxa"/>
          </w:tcPr>
          <w:p w14:paraId="59B1746D" w14:textId="772846A6" w:rsidR="009D206A" w:rsidRDefault="0086792A">
            <w:r>
              <w:t>EXPLICAR EL ACCESO A MOODLE</w:t>
            </w:r>
          </w:p>
        </w:tc>
      </w:tr>
      <w:tr w:rsidR="009D206A" w14:paraId="0FE56B77" w14:textId="77777777">
        <w:trPr>
          <w:trHeight w:val="1164"/>
        </w:trPr>
        <w:tc>
          <w:tcPr>
            <w:tcW w:w="1865" w:type="dxa"/>
          </w:tcPr>
          <w:p w14:paraId="4713C58E" w14:textId="77777777" w:rsidR="009D206A" w:rsidRDefault="009D206A"/>
          <w:p w14:paraId="5C8EAE4D" w14:textId="77777777" w:rsidR="009D206A" w:rsidRDefault="00E631AC">
            <w:r>
              <w:t xml:space="preserve">Título </w:t>
            </w:r>
          </w:p>
          <w:p w14:paraId="68C1B861" w14:textId="77777777" w:rsidR="009D206A" w:rsidRDefault="009D206A"/>
        </w:tc>
        <w:tc>
          <w:tcPr>
            <w:tcW w:w="1865" w:type="dxa"/>
          </w:tcPr>
          <w:p w14:paraId="6ACB5D78" w14:textId="77777777" w:rsidR="009D206A" w:rsidRDefault="009D206A"/>
          <w:p w14:paraId="16CDA494" w14:textId="77777777" w:rsidR="009D206A" w:rsidRDefault="00E631AC">
            <w:r>
              <w:t xml:space="preserve">Instrucciones visuales </w:t>
            </w:r>
          </w:p>
        </w:tc>
        <w:tc>
          <w:tcPr>
            <w:tcW w:w="1866" w:type="dxa"/>
          </w:tcPr>
          <w:p w14:paraId="6A2F8F77" w14:textId="77777777" w:rsidR="009D206A" w:rsidRDefault="009D206A"/>
          <w:p w14:paraId="3D9FAFEF" w14:textId="77777777" w:rsidR="009D206A" w:rsidRDefault="00E631AC">
            <w:r>
              <w:t xml:space="preserve">Texto </w:t>
            </w:r>
          </w:p>
        </w:tc>
        <w:tc>
          <w:tcPr>
            <w:tcW w:w="3733" w:type="dxa"/>
          </w:tcPr>
          <w:p w14:paraId="322D2649" w14:textId="77777777" w:rsidR="009D206A" w:rsidRDefault="00E631AC">
            <w:r>
              <w:t xml:space="preserve"> </w:t>
            </w:r>
          </w:p>
          <w:p w14:paraId="09229CC8" w14:textId="77777777" w:rsidR="009D206A" w:rsidRDefault="00E631AC">
            <w:r>
              <w:t>Multimedia</w:t>
            </w:r>
          </w:p>
        </w:tc>
      </w:tr>
      <w:tr w:rsidR="009D206A" w14:paraId="00B43B9F" w14:textId="77777777">
        <w:trPr>
          <w:trHeight w:val="1164"/>
        </w:trPr>
        <w:tc>
          <w:tcPr>
            <w:tcW w:w="1865" w:type="dxa"/>
          </w:tcPr>
          <w:p w14:paraId="6F5880A8" w14:textId="77777777" w:rsidR="009D206A" w:rsidRDefault="009D206A"/>
          <w:p w14:paraId="314C915D" w14:textId="77777777" w:rsidR="009D206A" w:rsidRDefault="00E631AC">
            <w:r>
              <w:t>Pantalla #1</w:t>
            </w:r>
          </w:p>
        </w:tc>
        <w:tc>
          <w:tcPr>
            <w:tcW w:w="1865" w:type="dxa"/>
          </w:tcPr>
          <w:p w14:paraId="617158A7" w14:textId="0A1CB58B" w:rsidR="009D206A" w:rsidRDefault="0086792A">
            <w:r>
              <w:t>MOSTRAR LA DIRECCION WEB Y LA PRESENTACION INICIAL</w:t>
            </w:r>
          </w:p>
        </w:tc>
        <w:tc>
          <w:tcPr>
            <w:tcW w:w="1866" w:type="dxa"/>
          </w:tcPr>
          <w:p w14:paraId="5462DD87" w14:textId="77777777" w:rsidR="009D206A" w:rsidRDefault="009D206A"/>
        </w:tc>
        <w:tc>
          <w:tcPr>
            <w:tcW w:w="3733" w:type="dxa"/>
          </w:tcPr>
          <w:p w14:paraId="6FD95C3B" w14:textId="4E6A9E60" w:rsidR="009D206A" w:rsidRDefault="0086792A">
            <w:r>
              <w:t>IMAGEN de la pantalla inicial de moodle</w:t>
            </w:r>
          </w:p>
        </w:tc>
      </w:tr>
      <w:tr w:rsidR="009D206A" w14:paraId="04A6D9C4" w14:textId="77777777">
        <w:trPr>
          <w:trHeight w:val="1164"/>
        </w:trPr>
        <w:tc>
          <w:tcPr>
            <w:tcW w:w="1865" w:type="dxa"/>
          </w:tcPr>
          <w:p w14:paraId="1D6003BA" w14:textId="77777777" w:rsidR="009D206A" w:rsidRDefault="009D206A"/>
          <w:p w14:paraId="077BBC8F" w14:textId="77777777" w:rsidR="009D206A" w:rsidRDefault="00E631AC">
            <w:r>
              <w:t>Pantalla  #2</w:t>
            </w:r>
          </w:p>
        </w:tc>
        <w:tc>
          <w:tcPr>
            <w:tcW w:w="1865" w:type="dxa"/>
          </w:tcPr>
          <w:p w14:paraId="30FD6B97" w14:textId="5CB5A2A4" w:rsidR="009D206A" w:rsidRDefault="0086792A">
            <w:r>
              <w:t>EXPLICAR DONDE SE ESCRIBE USUARIO Y CONTRASEÑA</w:t>
            </w:r>
          </w:p>
        </w:tc>
        <w:tc>
          <w:tcPr>
            <w:tcW w:w="1866" w:type="dxa"/>
          </w:tcPr>
          <w:p w14:paraId="05155371" w14:textId="77777777" w:rsidR="009D206A" w:rsidRDefault="009D206A"/>
        </w:tc>
        <w:tc>
          <w:tcPr>
            <w:tcW w:w="3733" w:type="dxa"/>
          </w:tcPr>
          <w:p w14:paraId="1E2ECE23" w14:textId="32063BE8" w:rsidR="009D206A" w:rsidRDefault="0086792A">
            <w:r>
              <w:t>Imagen de el cuadro de logeo de moodle</w:t>
            </w:r>
          </w:p>
        </w:tc>
      </w:tr>
      <w:tr w:rsidR="009D206A" w14:paraId="14250817" w14:textId="77777777">
        <w:trPr>
          <w:trHeight w:val="1164"/>
        </w:trPr>
        <w:tc>
          <w:tcPr>
            <w:tcW w:w="1865" w:type="dxa"/>
          </w:tcPr>
          <w:p w14:paraId="0FFCE326" w14:textId="77777777" w:rsidR="009D206A" w:rsidRDefault="009D206A"/>
          <w:p w14:paraId="73A2E7B4" w14:textId="77777777" w:rsidR="009D206A" w:rsidRDefault="00E631AC">
            <w:r>
              <w:t>Pantalla #3</w:t>
            </w:r>
          </w:p>
        </w:tc>
        <w:tc>
          <w:tcPr>
            <w:tcW w:w="1865" w:type="dxa"/>
          </w:tcPr>
          <w:p w14:paraId="4B9FE41B" w14:textId="5C084CB7" w:rsidR="009D206A" w:rsidRDefault="0086792A">
            <w:r>
              <w:t>AMBIENTE INICIAL DE TRABAJO Y ENTORNO GRAFICO</w:t>
            </w:r>
          </w:p>
        </w:tc>
        <w:tc>
          <w:tcPr>
            <w:tcW w:w="1866" w:type="dxa"/>
          </w:tcPr>
          <w:p w14:paraId="4FFEBDD8" w14:textId="77777777" w:rsidR="009D206A" w:rsidRDefault="009D206A"/>
        </w:tc>
        <w:tc>
          <w:tcPr>
            <w:tcW w:w="3733" w:type="dxa"/>
          </w:tcPr>
          <w:p w14:paraId="7AC5DFBB" w14:textId="01091EE9" w:rsidR="009D206A" w:rsidRDefault="0086792A">
            <w:r>
              <w:t>Imagen Entorno inicial de moodle</w:t>
            </w:r>
          </w:p>
        </w:tc>
      </w:tr>
    </w:tbl>
    <w:p w14:paraId="6BB41745" w14:textId="77777777" w:rsidR="009D206A" w:rsidRDefault="009D206A"/>
    <w:sectPr w:rsidR="009D2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625E2" w14:textId="77777777" w:rsidR="00E631AC" w:rsidRDefault="00E631AC">
      <w:pPr>
        <w:spacing w:after="0" w:line="240" w:lineRule="auto"/>
      </w:pPr>
      <w:r>
        <w:separator/>
      </w:r>
    </w:p>
  </w:endnote>
  <w:endnote w:type="continuationSeparator" w:id="0">
    <w:p w14:paraId="41870725" w14:textId="77777777" w:rsidR="00E631AC" w:rsidRDefault="00E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CE5C" w14:textId="77777777" w:rsidR="009D206A" w:rsidRDefault="009D2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9A03" w14:textId="77777777" w:rsidR="009D206A" w:rsidRDefault="009D2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7291" w14:textId="77777777" w:rsidR="009D206A" w:rsidRDefault="009D2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1C0D5" w14:textId="77777777" w:rsidR="00E631AC" w:rsidRDefault="00E631AC">
      <w:pPr>
        <w:spacing w:after="0" w:line="240" w:lineRule="auto"/>
      </w:pPr>
      <w:r>
        <w:separator/>
      </w:r>
    </w:p>
  </w:footnote>
  <w:footnote w:type="continuationSeparator" w:id="0">
    <w:p w14:paraId="4BA6511A" w14:textId="77777777" w:rsidR="00E631AC" w:rsidRDefault="00E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D19C" w14:textId="77777777" w:rsidR="009D206A" w:rsidRDefault="00E631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9005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CDDA" w14:textId="77777777" w:rsidR="009D206A" w:rsidRDefault="00E631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DB10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A1A3" w14:textId="77777777" w:rsidR="009D206A" w:rsidRDefault="00E631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A56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A"/>
    <w:rsid w:val="001551D0"/>
    <w:rsid w:val="005B4743"/>
    <w:rsid w:val="00685E2B"/>
    <w:rsid w:val="0086792A"/>
    <w:rsid w:val="009D206A"/>
    <w:rsid w:val="00E631AC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313894"/>
  <w15:docId w15:val="{896C5867-B6BF-4BEC-964E-77972835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AMUW2mUAZqiCrsoaHQe3EMa6gDgMuNxfsgIUQYAwb5P5dkba2PkNJA1waEV27EQwNKNSMdg9EejeDI0z7/wVw94SxIZZZltGFJvJbJ3XRW9p7ohWgZe6Jac=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2022-12-27T00:09:00Z</dcterms:created>
  <dcterms:modified xsi:type="dcterms:W3CDTF">2022-12-27T00:09:00Z</dcterms:modified>
</cp:coreProperties>
</file>