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80187" w14:textId="77777777" w:rsidR="00BB7B6A" w:rsidRDefault="00BB7B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F9F69DE" w14:textId="77777777" w:rsidR="00BB7B6A" w:rsidRDefault="00BB7B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5"/>
        <w:gridCol w:w="1865"/>
        <w:gridCol w:w="1866"/>
        <w:gridCol w:w="3733"/>
      </w:tblGrid>
      <w:tr w:rsidR="00BB7B6A" w14:paraId="1B488F05" w14:textId="77777777" w:rsidTr="0090264C">
        <w:trPr>
          <w:trHeight w:val="1164"/>
        </w:trPr>
        <w:tc>
          <w:tcPr>
            <w:tcW w:w="9329" w:type="dxa"/>
            <w:gridSpan w:val="4"/>
            <w:vAlign w:val="center"/>
          </w:tcPr>
          <w:p w14:paraId="71AD2A9C" w14:textId="0A710842" w:rsidR="00BB7B6A" w:rsidRDefault="00C255B7" w:rsidP="0090264C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Formato para guion instruccional</w:t>
            </w:r>
          </w:p>
        </w:tc>
      </w:tr>
      <w:tr w:rsidR="00BB7B6A" w14:paraId="16431733" w14:textId="77777777">
        <w:trPr>
          <w:trHeight w:val="1164"/>
        </w:trPr>
        <w:tc>
          <w:tcPr>
            <w:tcW w:w="9329" w:type="dxa"/>
            <w:gridSpan w:val="4"/>
          </w:tcPr>
          <w:p w14:paraId="49A37F78" w14:textId="3E5BFD81" w:rsidR="00BB7B6A" w:rsidRDefault="00C255B7">
            <w:r w:rsidRPr="0090264C">
              <w:rPr>
                <w:b/>
                <w:bCs/>
              </w:rPr>
              <w:t>Nombre docente:</w:t>
            </w:r>
            <w:r>
              <w:t xml:space="preserve"> </w:t>
            </w:r>
            <w:bookmarkStart w:id="0" w:name="_GoBack"/>
            <w:r w:rsidR="00703DA3">
              <w:t xml:space="preserve">NUBIA STELLA CASTIBLANCO RODRÍGUEZ </w:t>
            </w:r>
            <w:bookmarkEnd w:id="0"/>
          </w:p>
          <w:p w14:paraId="205DF177" w14:textId="77777777" w:rsidR="00BB7B6A" w:rsidRDefault="00BB7B6A"/>
          <w:p w14:paraId="4F053806" w14:textId="11221BC5" w:rsidR="00BB7B6A" w:rsidRDefault="00C255B7">
            <w:r w:rsidRPr="0090264C">
              <w:rPr>
                <w:b/>
                <w:bCs/>
              </w:rPr>
              <w:t>Nombre institución educativa:</w:t>
            </w:r>
            <w:r>
              <w:t xml:space="preserve"> </w:t>
            </w:r>
            <w:r w:rsidR="0090264C">
              <w:t>Cascajal</w:t>
            </w:r>
          </w:p>
        </w:tc>
      </w:tr>
      <w:tr w:rsidR="00BB7B6A" w14:paraId="77B12288" w14:textId="77777777" w:rsidTr="0090264C">
        <w:trPr>
          <w:trHeight w:val="1074"/>
        </w:trPr>
        <w:tc>
          <w:tcPr>
            <w:tcW w:w="1865" w:type="dxa"/>
            <w:shd w:val="clear" w:color="auto" w:fill="FFF2CC" w:themeFill="accent4" w:themeFillTint="33"/>
          </w:tcPr>
          <w:p w14:paraId="26DDAAEA" w14:textId="77777777" w:rsidR="00BB7B6A" w:rsidRDefault="00BB7B6A"/>
          <w:p w14:paraId="20F28D01" w14:textId="77777777" w:rsidR="00BB7B6A" w:rsidRPr="0090264C" w:rsidRDefault="00C255B7">
            <w:pPr>
              <w:rPr>
                <w:b/>
                <w:bCs/>
              </w:rPr>
            </w:pPr>
            <w:r w:rsidRPr="0090264C">
              <w:rPr>
                <w:b/>
                <w:bCs/>
              </w:rPr>
              <w:t xml:space="preserve">Tema </w:t>
            </w:r>
          </w:p>
        </w:tc>
        <w:tc>
          <w:tcPr>
            <w:tcW w:w="1865" w:type="dxa"/>
            <w:vAlign w:val="center"/>
          </w:tcPr>
          <w:p w14:paraId="14182978" w14:textId="1EBA86DE" w:rsidR="00BB7B6A" w:rsidRDefault="0090264C" w:rsidP="0090264C">
            <w:r>
              <w:t>Mecanismos de Transmisión de Movimiento</w:t>
            </w:r>
          </w:p>
        </w:tc>
        <w:tc>
          <w:tcPr>
            <w:tcW w:w="1866" w:type="dxa"/>
            <w:shd w:val="clear" w:color="auto" w:fill="FFF2CC" w:themeFill="accent4" w:themeFillTint="33"/>
          </w:tcPr>
          <w:p w14:paraId="7DFBACB8" w14:textId="77777777" w:rsidR="00BB7B6A" w:rsidRPr="0090264C" w:rsidRDefault="00BB7B6A">
            <w:pPr>
              <w:rPr>
                <w:b/>
                <w:bCs/>
              </w:rPr>
            </w:pPr>
          </w:p>
          <w:p w14:paraId="3B1DFDAA" w14:textId="77777777" w:rsidR="00BB7B6A" w:rsidRPr="0090264C" w:rsidRDefault="00C255B7">
            <w:pPr>
              <w:rPr>
                <w:b/>
                <w:bCs/>
              </w:rPr>
            </w:pPr>
            <w:r w:rsidRPr="0090264C">
              <w:rPr>
                <w:b/>
                <w:bCs/>
              </w:rPr>
              <w:t xml:space="preserve">Objetivo </w:t>
            </w:r>
          </w:p>
        </w:tc>
        <w:tc>
          <w:tcPr>
            <w:tcW w:w="3733" w:type="dxa"/>
            <w:vAlign w:val="center"/>
          </w:tcPr>
          <w:p w14:paraId="08992F1D" w14:textId="18BE520A" w:rsidR="00BB7B6A" w:rsidRDefault="0090264C" w:rsidP="0090264C">
            <w:r>
              <w:t>Lograr que es estudiante comprenda el concepto, importancia  y aplicación en la vida cotidiana, de los mecanismos de transmisión de movimiento</w:t>
            </w:r>
          </w:p>
        </w:tc>
      </w:tr>
      <w:tr w:rsidR="00BB7B6A" w14:paraId="7B8CC7E3" w14:textId="77777777" w:rsidTr="0090264C">
        <w:trPr>
          <w:trHeight w:val="1164"/>
        </w:trPr>
        <w:tc>
          <w:tcPr>
            <w:tcW w:w="1865" w:type="dxa"/>
            <w:shd w:val="clear" w:color="auto" w:fill="FFF2CC" w:themeFill="accent4" w:themeFillTint="33"/>
            <w:vAlign w:val="center"/>
          </w:tcPr>
          <w:p w14:paraId="6186A1AF" w14:textId="77777777" w:rsidR="00BB7B6A" w:rsidRPr="0090264C" w:rsidRDefault="00BB7B6A" w:rsidP="0090264C">
            <w:pPr>
              <w:jc w:val="center"/>
              <w:rPr>
                <w:b/>
                <w:bCs/>
              </w:rPr>
            </w:pPr>
          </w:p>
          <w:p w14:paraId="5B5BC80F" w14:textId="3768AD2C" w:rsidR="00BB7B6A" w:rsidRPr="0090264C" w:rsidRDefault="00C255B7" w:rsidP="0090264C">
            <w:pPr>
              <w:jc w:val="center"/>
              <w:rPr>
                <w:b/>
                <w:bCs/>
              </w:rPr>
            </w:pPr>
            <w:r w:rsidRPr="0090264C">
              <w:rPr>
                <w:b/>
                <w:bCs/>
              </w:rPr>
              <w:t>Título</w:t>
            </w:r>
          </w:p>
        </w:tc>
        <w:tc>
          <w:tcPr>
            <w:tcW w:w="1865" w:type="dxa"/>
            <w:shd w:val="clear" w:color="auto" w:fill="FFF2CC" w:themeFill="accent4" w:themeFillTint="33"/>
            <w:vAlign w:val="center"/>
          </w:tcPr>
          <w:p w14:paraId="6B16C961" w14:textId="77777777" w:rsidR="00BB7B6A" w:rsidRPr="0090264C" w:rsidRDefault="00BB7B6A" w:rsidP="0090264C">
            <w:pPr>
              <w:jc w:val="center"/>
              <w:rPr>
                <w:b/>
                <w:bCs/>
              </w:rPr>
            </w:pPr>
          </w:p>
          <w:p w14:paraId="64387796" w14:textId="3D7B65D5" w:rsidR="00BB7B6A" w:rsidRPr="0090264C" w:rsidRDefault="00C255B7" w:rsidP="0090264C">
            <w:pPr>
              <w:jc w:val="center"/>
              <w:rPr>
                <w:b/>
                <w:bCs/>
              </w:rPr>
            </w:pPr>
            <w:r w:rsidRPr="0090264C">
              <w:rPr>
                <w:b/>
                <w:bCs/>
              </w:rPr>
              <w:t>Instrucciones visuales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65509E51" w14:textId="77777777" w:rsidR="00BB7B6A" w:rsidRDefault="00BB7B6A" w:rsidP="0090264C">
            <w:pPr>
              <w:jc w:val="center"/>
            </w:pPr>
          </w:p>
          <w:p w14:paraId="60D667AF" w14:textId="41FE82F5" w:rsidR="00BB7B6A" w:rsidRPr="0090264C" w:rsidRDefault="00C255B7" w:rsidP="0090264C">
            <w:pPr>
              <w:jc w:val="center"/>
              <w:rPr>
                <w:b/>
                <w:bCs/>
              </w:rPr>
            </w:pPr>
            <w:r w:rsidRPr="0090264C">
              <w:rPr>
                <w:b/>
                <w:bCs/>
              </w:rPr>
              <w:t>Texto</w:t>
            </w:r>
          </w:p>
        </w:tc>
        <w:tc>
          <w:tcPr>
            <w:tcW w:w="3733" w:type="dxa"/>
            <w:shd w:val="clear" w:color="auto" w:fill="FFF2CC" w:themeFill="accent4" w:themeFillTint="33"/>
            <w:vAlign w:val="center"/>
          </w:tcPr>
          <w:p w14:paraId="1C5491BF" w14:textId="5BF2BE07" w:rsidR="00BB7B6A" w:rsidRDefault="00BB7B6A" w:rsidP="0090264C">
            <w:pPr>
              <w:jc w:val="center"/>
            </w:pPr>
          </w:p>
          <w:p w14:paraId="736818D0" w14:textId="77777777" w:rsidR="00BB7B6A" w:rsidRPr="0090264C" w:rsidRDefault="00C255B7" w:rsidP="0090264C">
            <w:pPr>
              <w:jc w:val="center"/>
              <w:rPr>
                <w:b/>
                <w:bCs/>
              </w:rPr>
            </w:pPr>
            <w:r w:rsidRPr="0090264C">
              <w:rPr>
                <w:b/>
                <w:bCs/>
              </w:rPr>
              <w:t>Multimedia</w:t>
            </w:r>
          </w:p>
        </w:tc>
      </w:tr>
      <w:tr w:rsidR="00BB7B6A" w14:paraId="6D7C1426" w14:textId="77777777">
        <w:trPr>
          <w:trHeight w:val="1164"/>
        </w:trPr>
        <w:tc>
          <w:tcPr>
            <w:tcW w:w="1865" w:type="dxa"/>
          </w:tcPr>
          <w:p w14:paraId="62DD580F" w14:textId="77777777" w:rsidR="00BB7B6A" w:rsidRPr="0090264C" w:rsidRDefault="00BB7B6A">
            <w:pPr>
              <w:rPr>
                <w:b/>
                <w:bCs/>
              </w:rPr>
            </w:pPr>
          </w:p>
          <w:p w14:paraId="60881662" w14:textId="77777777" w:rsidR="00BB7B6A" w:rsidRPr="0090264C" w:rsidRDefault="00C255B7">
            <w:pPr>
              <w:rPr>
                <w:b/>
                <w:bCs/>
              </w:rPr>
            </w:pPr>
            <w:r w:rsidRPr="0090264C">
              <w:rPr>
                <w:b/>
                <w:bCs/>
              </w:rPr>
              <w:t>Pantalla #1</w:t>
            </w:r>
          </w:p>
        </w:tc>
        <w:tc>
          <w:tcPr>
            <w:tcW w:w="1865" w:type="dxa"/>
          </w:tcPr>
          <w:p w14:paraId="5FCF8CC2" w14:textId="6ACD9A2D" w:rsidR="00BB7B6A" w:rsidRDefault="00C255B7" w:rsidP="00134E22">
            <w:pPr>
              <w:numPr>
                <w:ilvl w:val="0"/>
                <w:numId w:val="3"/>
              </w:numPr>
              <w:ind w:left="288"/>
            </w:pPr>
            <w:r>
              <w:t xml:space="preserve">Quiero que la imagen aparezca centrada en la pantalla y que esté </w:t>
            </w:r>
            <w:r w:rsidR="00134E22">
              <w:t>full color</w:t>
            </w:r>
          </w:p>
          <w:p w14:paraId="3857E28B" w14:textId="264218D2" w:rsidR="00BB7B6A" w:rsidRDefault="00C255B7" w:rsidP="00134E22">
            <w:pPr>
              <w:numPr>
                <w:ilvl w:val="0"/>
                <w:numId w:val="3"/>
              </w:numPr>
              <w:ind w:left="288"/>
            </w:pPr>
            <w:r>
              <w:t xml:space="preserve">El texto, </w:t>
            </w:r>
            <w:r w:rsidR="00134E22">
              <w:t>debe estar centrado en Mayuscula sostenida</w:t>
            </w:r>
            <w:r>
              <w:t>.</w:t>
            </w:r>
          </w:p>
        </w:tc>
        <w:tc>
          <w:tcPr>
            <w:tcW w:w="1866" w:type="dxa"/>
          </w:tcPr>
          <w:p w14:paraId="1E9AAFD6" w14:textId="5E637DE9" w:rsidR="00BB7B6A" w:rsidRDefault="0090264C">
            <w:r>
              <w:t>Transmisión de Movimiento</w:t>
            </w:r>
          </w:p>
        </w:tc>
        <w:tc>
          <w:tcPr>
            <w:tcW w:w="3733" w:type="dxa"/>
          </w:tcPr>
          <w:p w14:paraId="2F586734" w14:textId="4128AD10" w:rsidR="00BB7B6A" w:rsidRDefault="0090264C">
            <w:r>
              <w:t>Imagen en la cual  aparece</w:t>
            </w:r>
            <w:r w:rsidR="00134E22">
              <w:t xml:space="preserve"> una polea que permite abrir una caja</w:t>
            </w:r>
          </w:p>
        </w:tc>
      </w:tr>
      <w:tr w:rsidR="00BB7B6A" w14:paraId="037B4A1F" w14:textId="77777777">
        <w:trPr>
          <w:trHeight w:val="1164"/>
        </w:trPr>
        <w:tc>
          <w:tcPr>
            <w:tcW w:w="1865" w:type="dxa"/>
          </w:tcPr>
          <w:p w14:paraId="4C1DE2FA" w14:textId="77777777" w:rsidR="00BB7B6A" w:rsidRDefault="00BB7B6A"/>
          <w:p w14:paraId="31995D53" w14:textId="77777777" w:rsidR="00BB7B6A" w:rsidRDefault="00C255B7">
            <w:r>
              <w:t>Pantalla  #2</w:t>
            </w:r>
          </w:p>
        </w:tc>
        <w:tc>
          <w:tcPr>
            <w:tcW w:w="1865" w:type="dxa"/>
          </w:tcPr>
          <w:p w14:paraId="639DFE16" w14:textId="77777777" w:rsidR="00BB7B6A" w:rsidRDefault="00C255B7" w:rsidP="00134E22">
            <w:pPr>
              <w:numPr>
                <w:ilvl w:val="0"/>
                <w:numId w:val="1"/>
              </w:numPr>
              <w:ind w:left="288"/>
            </w:pPr>
            <w:r>
              <w:t xml:space="preserve">La imagen debe estar centrada y ocupar toda la pantalla </w:t>
            </w:r>
          </w:p>
          <w:p w14:paraId="3F297007" w14:textId="51D28B61" w:rsidR="00BB7B6A" w:rsidRDefault="00C255B7" w:rsidP="00134E22">
            <w:pPr>
              <w:numPr>
                <w:ilvl w:val="0"/>
                <w:numId w:val="1"/>
              </w:numPr>
              <w:ind w:left="288"/>
            </w:pPr>
            <w:r>
              <w:t xml:space="preserve">El texto debe estar </w:t>
            </w:r>
            <w:r w:rsidR="00134E22">
              <w:t>en la parte inferior de la pantalla</w:t>
            </w:r>
            <w:r>
              <w:t xml:space="preserve">. </w:t>
            </w:r>
          </w:p>
        </w:tc>
        <w:tc>
          <w:tcPr>
            <w:tcW w:w="1866" w:type="dxa"/>
          </w:tcPr>
          <w:p w14:paraId="33BB94CF" w14:textId="4D7E09C2" w:rsidR="00BB7B6A" w:rsidRDefault="00134E22">
            <w:r>
              <w:t>Poleas</w:t>
            </w:r>
          </w:p>
        </w:tc>
        <w:tc>
          <w:tcPr>
            <w:tcW w:w="3733" w:type="dxa"/>
          </w:tcPr>
          <w:p w14:paraId="3E48A1FD" w14:textId="2407B832" w:rsidR="00BB7B6A" w:rsidRDefault="00134E22">
            <w:r>
              <w:t>Imagen de una polea en un pozo de agua</w:t>
            </w:r>
          </w:p>
        </w:tc>
      </w:tr>
      <w:tr w:rsidR="00BB7B6A" w14:paraId="52A09831" w14:textId="77777777">
        <w:trPr>
          <w:trHeight w:val="1164"/>
        </w:trPr>
        <w:tc>
          <w:tcPr>
            <w:tcW w:w="1865" w:type="dxa"/>
          </w:tcPr>
          <w:p w14:paraId="2BD72742" w14:textId="77777777" w:rsidR="00BB7B6A" w:rsidRDefault="00BB7B6A"/>
          <w:p w14:paraId="7809D7F4" w14:textId="77777777" w:rsidR="00BB7B6A" w:rsidRDefault="00C255B7">
            <w:r>
              <w:t>Pantalla #3</w:t>
            </w:r>
          </w:p>
        </w:tc>
        <w:tc>
          <w:tcPr>
            <w:tcW w:w="1865" w:type="dxa"/>
          </w:tcPr>
          <w:p w14:paraId="4313178D" w14:textId="77777777" w:rsidR="00BB7B6A" w:rsidRDefault="00134E22" w:rsidP="00134E22">
            <w:pPr>
              <w:numPr>
                <w:ilvl w:val="0"/>
                <w:numId w:val="2"/>
              </w:numPr>
              <w:ind w:left="288"/>
            </w:pPr>
            <w:r>
              <w:t>La imagen estará centrada</w:t>
            </w:r>
          </w:p>
          <w:p w14:paraId="2CAEA8B3" w14:textId="019E053E" w:rsidR="00134E22" w:rsidRDefault="00134E22" w:rsidP="00134E22">
            <w:pPr>
              <w:numPr>
                <w:ilvl w:val="0"/>
                <w:numId w:val="2"/>
              </w:numPr>
              <w:ind w:left="288"/>
            </w:pPr>
            <w:r>
              <w:t>El texto debe estar en la parte inferior de la pantalla</w:t>
            </w:r>
          </w:p>
        </w:tc>
        <w:tc>
          <w:tcPr>
            <w:tcW w:w="1866" w:type="dxa"/>
          </w:tcPr>
          <w:p w14:paraId="438A94A6" w14:textId="58DAF7B4" w:rsidR="00BB7B6A" w:rsidRDefault="00134E22">
            <w:r>
              <w:t>Poleas con correas</w:t>
            </w:r>
          </w:p>
        </w:tc>
        <w:tc>
          <w:tcPr>
            <w:tcW w:w="3733" w:type="dxa"/>
          </w:tcPr>
          <w:p w14:paraId="367571EE" w14:textId="0FAD82DF" w:rsidR="00BB7B6A" w:rsidRDefault="00134E22">
            <w:r>
              <w:t>Imagen de poleas con correas</w:t>
            </w:r>
          </w:p>
        </w:tc>
      </w:tr>
      <w:tr w:rsidR="00134E22" w14:paraId="7126F70E" w14:textId="77777777">
        <w:trPr>
          <w:trHeight w:val="1164"/>
        </w:trPr>
        <w:tc>
          <w:tcPr>
            <w:tcW w:w="1865" w:type="dxa"/>
          </w:tcPr>
          <w:p w14:paraId="79D0202B" w14:textId="14CA0810" w:rsidR="00134E22" w:rsidRDefault="00134E22" w:rsidP="00134E22">
            <w:r>
              <w:lastRenderedPageBreak/>
              <w:t>Pantalla #4</w:t>
            </w:r>
          </w:p>
        </w:tc>
        <w:tc>
          <w:tcPr>
            <w:tcW w:w="1865" w:type="dxa"/>
          </w:tcPr>
          <w:p w14:paraId="270E6001" w14:textId="77777777" w:rsidR="00134E22" w:rsidRDefault="00134E22" w:rsidP="00134E22">
            <w:pPr>
              <w:numPr>
                <w:ilvl w:val="0"/>
                <w:numId w:val="2"/>
              </w:numPr>
              <w:ind w:left="288"/>
            </w:pPr>
            <w:r>
              <w:t>La imagen estará centrada</w:t>
            </w:r>
          </w:p>
          <w:p w14:paraId="406F1DD0" w14:textId="6D85C7B3" w:rsidR="00134E22" w:rsidRDefault="00134E22" w:rsidP="00134E22">
            <w:pPr>
              <w:numPr>
                <w:ilvl w:val="0"/>
                <w:numId w:val="2"/>
              </w:numPr>
              <w:ind w:left="288"/>
            </w:pPr>
            <w:r>
              <w:t>El texto debe estar en la parte inferior de la pantalla</w:t>
            </w:r>
          </w:p>
        </w:tc>
        <w:tc>
          <w:tcPr>
            <w:tcW w:w="1866" w:type="dxa"/>
          </w:tcPr>
          <w:p w14:paraId="01D788B6" w14:textId="09AAE224" w:rsidR="00134E22" w:rsidRDefault="00134E22" w:rsidP="00134E22">
            <w:r>
              <w:t>Ruedas de Fricción</w:t>
            </w:r>
          </w:p>
        </w:tc>
        <w:tc>
          <w:tcPr>
            <w:tcW w:w="3733" w:type="dxa"/>
          </w:tcPr>
          <w:p w14:paraId="44A460EB" w14:textId="306C9065" w:rsidR="00134E22" w:rsidRDefault="007C4C6D" w:rsidP="00134E22">
            <w:r>
              <w:t>Imagen de ruedas de fricción</w:t>
            </w:r>
          </w:p>
        </w:tc>
      </w:tr>
    </w:tbl>
    <w:p w14:paraId="75FB7CBE" w14:textId="77777777" w:rsidR="00BB7B6A" w:rsidRDefault="00BB7B6A"/>
    <w:sectPr w:rsidR="00BB7B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0BA5D" w14:textId="77777777" w:rsidR="00C255B7" w:rsidRDefault="00C255B7">
      <w:pPr>
        <w:spacing w:after="0" w:line="240" w:lineRule="auto"/>
      </w:pPr>
      <w:r>
        <w:separator/>
      </w:r>
    </w:p>
  </w:endnote>
  <w:endnote w:type="continuationSeparator" w:id="0">
    <w:p w14:paraId="3738CD3C" w14:textId="77777777" w:rsidR="00C255B7" w:rsidRDefault="00C25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AC90B" w14:textId="77777777" w:rsidR="00BB7B6A" w:rsidRDefault="00BB7B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992B" w14:textId="77777777" w:rsidR="00BB7B6A" w:rsidRDefault="00BB7B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8E08B" w14:textId="77777777" w:rsidR="00BB7B6A" w:rsidRDefault="00BB7B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79188" w14:textId="77777777" w:rsidR="00C255B7" w:rsidRDefault="00C255B7">
      <w:pPr>
        <w:spacing w:after="0" w:line="240" w:lineRule="auto"/>
      </w:pPr>
      <w:r>
        <w:separator/>
      </w:r>
    </w:p>
  </w:footnote>
  <w:footnote w:type="continuationSeparator" w:id="0">
    <w:p w14:paraId="2D1FE08C" w14:textId="77777777" w:rsidR="00C255B7" w:rsidRDefault="00C25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6A3E8" w14:textId="77777777" w:rsidR="00BB7B6A" w:rsidRDefault="00C255B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122195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846pt;height:1453.5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5906E" w14:textId="77777777" w:rsidR="00BB7B6A" w:rsidRDefault="00C255B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2D7BC9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846pt;height:1453.5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63EDB" w14:textId="77777777" w:rsidR="00BB7B6A" w:rsidRDefault="00C255B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00DE2A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846pt;height:1453.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23F3A"/>
    <w:multiLevelType w:val="multilevel"/>
    <w:tmpl w:val="9476F1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BD8174F"/>
    <w:multiLevelType w:val="multilevel"/>
    <w:tmpl w:val="BBE86B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7C2C6A58"/>
    <w:multiLevelType w:val="multilevel"/>
    <w:tmpl w:val="0696EC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6A"/>
    <w:rsid w:val="00134E22"/>
    <w:rsid w:val="00703DA3"/>
    <w:rsid w:val="007C2FA6"/>
    <w:rsid w:val="007C4C6D"/>
    <w:rsid w:val="0090264C"/>
    <w:rsid w:val="00BB7B6A"/>
    <w:rsid w:val="00C2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C7E250"/>
  <w15:docId w15:val="{07190456-5095-4890-A909-7C2ADE74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E1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A58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DE1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A58"/>
    <w:rPr>
      <w:noProof/>
    </w:rPr>
  </w:style>
  <w:style w:type="table" w:styleId="Tablaconcuadrcula">
    <w:name w:val="Table Grid"/>
    <w:basedOn w:val="Tablanormal"/>
    <w:uiPriority w:val="39"/>
    <w:rsid w:val="00DE1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TOJUbLVRU03ujR0pOG6aZwiTeQ==">AMUW2mXuV01vuXOPbOODeNnnCTfPm/kY+ZphOyJ1LBn7p9u7dAZkSQ5p6KThEZjt2EB49/QZcdM9wj6edZjp0geIjvj6nFPh+59d1HsmQHRa7kgQXcZeTBE=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Sonido subterraneo</dc:creator>
  <cp:lastModifiedBy>Cuenta Microsoft</cp:lastModifiedBy>
  <cp:revision>2</cp:revision>
  <dcterms:created xsi:type="dcterms:W3CDTF">2022-12-27T00:18:00Z</dcterms:created>
  <dcterms:modified xsi:type="dcterms:W3CDTF">2022-12-27T00:18:00Z</dcterms:modified>
</cp:coreProperties>
</file>