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A22" w:rsidRDefault="00086A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086A22" w:rsidRDefault="00086A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5"/>
        <w:gridCol w:w="1865"/>
        <w:gridCol w:w="1866"/>
        <w:gridCol w:w="3733"/>
      </w:tblGrid>
      <w:tr w:rsidR="00086A22">
        <w:trPr>
          <w:trHeight w:val="1164"/>
        </w:trPr>
        <w:tc>
          <w:tcPr>
            <w:tcW w:w="9329" w:type="dxa"/>
            <w:gridSpan w:val="4"/>
          </w:tcPr>
          <w:p w:rsidR="00086A22" w:rsidRDefault="009B3EF8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Formato para guion instruccional </w:t>
            </w:r>
          </w:p>
        </w:tc>
      </w:tr>
      <w:tr w:rsidR="00086A22">
        <w:trPr>
          <w:trHeight w:val="1164"/>
        </w:trPr>
        <w:tc>
          <w:tcPr>
            <w:tcW w:w="9329" w:type="dxa"/>
            <w:gridSpan w:val="4"/>
          </w:tcPr>
          <w:p w:rsidR="00086A22" w:rsidRDefault="009B3EF8">
            <w:r>
              <w:t xml:space="preserve">Nombre docente: </w:t>
            </w:r>
            <w:r w:rsidR="00A67D89">
              <w:t xml:space="preserve"> </w:t>
            </w:r>
            <w:bookmarkStart w:id="0" w:name="_GoBack"/>
            <w:r w:rsidR="00A67D89">
              <w:t>HUGO RÓMULO SEMANATE SAMBONI</w:t>
            </w:r>
            <w:bookmarkEnd w:id="0"/>
          </w:p>
          <w:p w:rsidR="00086A22" w:rsidRDefault="00086A22"/>
          <w:p w:rsidR="00086A22" w:rsidRDefault="009B3EF8">
            <w:r>
              <w:t xml:space="preserve">Nombre institución educativa: </w:t>
            </w:r>
            <w:r w:rsidR="00A67D89">
              <w:t>EL PESCADOR</w:t>
            </w:r>
          </w:p>
        </w:tc>
      </w:tr>
      <w:tr w:rsidR="00086A22">
        <w:trPr>
          <w:trHeight w:val="1074"/>
        </w:trPr>
        <w:tc>
          <w:tcPr>
            <w:tcW w:w="1865" w:type="dxa"/>
          </w:tcPr>
          <w:p w:rsidR="00086A22" w:rsidRDefault="00086A22"/>
          <w:p w:rsidR="00086A22" w:rsidRDefault="009B3EF8">
            <w:r>
              <w:t xml:space="preserve">Tema </w:t>
            </w:r>
          </w:p>
        </w:tc>
        <w:tc>
          <w:tcPr>
            <w:tcW w:w="1865" w:type="dxa"/>
          </w:tcPr>
          <w:p w:rsidR="00086A22" w:rsidRDefault="00A67D89">
            <w:r>
              <w:t>LOS VERTEBRADOS</w:t>
            </w:r>
          </w:p>
        </w:tc>
        <w:tc>
          <w:tcPr>
            <w:tcW w:w="1866" w:type="dxa"/>
          </w:tcPr>
          <w:p w:rsidR="00086A22" w:rsidRDefault="00086A22"/>
          <w:p w:rsidR="00086A22" w:rsidRDefault="009B3EF8">
            <w:r>
              <w:t xml:space="preserve">Objetivo </w:t>
            </w:r>
          </w:p>
        </w:tc>
        <w:tc>
          <w:tcPr>
            <w:tcW w:w="3733" w:type="dxa"/>
          </w:tcPr>
          <w:p w:rsidR="00086A22" w:rsidRDefault="00A67D89">
            <w:r>
              <w:t>Reconocer diferencias y semejanzas entre los difernetes grupos de vertebrados.</w:t>
            </w:r>
          </w:p>
        </w:tc>
      </w:tr>
      <w:tr w:rsidR="00086A22">
        <w:trPr>
          <w:trHeight w:val="1164"/>
        </w:trPr>
        <w:tc>
          <w:tcPr>
            <w:tcW w:w="1865" w:type="dxa"/>
          </w:tcPr>
          <w:p w:rsidR="00086A22" w:rsidRDefault="00086A22"/>
          <w:p w:rsidR="00086A22" w:rsidRDefault="009B3EF8">
            <w:r>
              <w:t xml:space="preserve">Título </w:t>
            </w:r>
          </w:p>
          <w:p w:rsidR="00086A22" w:rsidRDefault="00086A22"/>
        </w:tc>
        <w:tc>
          <w:tcPr>
            <w:tcW w:w="1865" w:type="dxa"/>
          </w:tcPr>
          <w:p w:rsidR="00086A22" w:rsidRDefault="00086A22"/>
          <w:p w:rsidR="00086A22" w:rsidRDefault="009B3EF8">
            <w:r>
              <w:t xml:space="preserve">Instrucciones visuales </w:t>
            </w:r>
          </w:p>
        </w:tc>
        <w:tc>
          <w:tcPr>
            <w:tcW w:w="1866" w:type="dxa"/>
          </w:tcPr>
          <w:p w:rsidR="00086A22" w:rsidRDefault="00086A22"/>
          <w:p w:rsidR="00086A22" w:rsidRDefault="009B3EF8">
            <w:r>
              <w:t xml:space="preserve">Texto </w:t>
            </w:r>
          </w:p>
        </w:tc>
        <w:tc>
          <w:tcPr>
            <w:tcW w:w="3733" w:type="dxa"/>
          </w:tcPr>
          <w:p w:rsidR="00086A22" w:rsidRDefault="009B3EF8">
            <w:r>
              <w:t xml:space="preserve"> </w:t>
            </w:r>
          </w:p>
          <w:p w:rsidR="00086A22" w:rsidRDefault="009B3EF8">
            <w:r>
              <w:t>Multimedia</w:t>
            </w:r>
          </w:p>
        </w:tc>
      </w:tr>
      <w:tr w:rsidR="00086A22">
        <w:trPr>
          <w:trHeight w:val="1164"/>
        </w:trPr>
        <w:tc>
          <w:tcPr>
            <w:tcW w:w="1865" w:type="dxa"/>
          </w:tcPr>
          <w:p w:rsidR="00086A22" w:rsidRDefault="00086A22"/>
          <w:p w:rsidR="00086A22" w:rsidRDefault="009B3EF8">
            <w:r>
              <w:t>Pantalla #1</w:t>
            </w:r>
          </w:p>
        </w:tc>
        <w:tc>
          <w:tcPr>
            <w:tcW w:w="1865" w:type="dxa"/>
          </w:tcPr>
          <w:p w:rsidR="00086A22" w:rsidRDefault="00A67D89">
            <w:r>
              <w:t>La imagen debe ubucarse en la parte central</w:t>
            </w:r>
          </w:p>
        </w:tc>
        <w:tc>
          <w:tcPr>
            <w:tcW w:w="1866" w:type="dxa"/>
          </w:tcPr>
          <w:p w:rsidR="00086A22" w:rsidRDefault="00A67D89">
            <w:r>
              <w:t>Características morfológicas</w:t>
            </w:r>
          </w:p>
        </w:tc>
        <w:tc>
          <w:tcPr>
            <w:tcW w:w="3733" w:type="dxa"/>
          </w:tcPr>
          <w:p w:rsidR="00086A22" w:rsidRDefault="00A67D89">
            <w:r>
              <w:t>Imagen  de varios vertebrados.</w:t>
            </w:r>
          </w:p>
        </w:tc>
      </w:tr>
      <w:tr w:rsidR="00086A22">
        <w:trPr>
          <w:trHeight w:val="1164"/>
        </w:trPr>
        <w:tc>
          <w:tcPr>
            <w:tcW w:w="1865" w:type="dxa"/>
          </w:tcPr>
          <w:p w:rsidR="00086A22" w:rsidRDefault="00086A22"/>
          <w:p w:rsidR="00086A22" w:rsidRDefault="009B3EF8">
            <w:r>
              <w:t>Pantalla  #2</w:t>
            </w:r>
          </w:p>
        </w:tc>
        <w:tc>
          <w:tcPr>
            <w:tcW w:w="1865" w:type="dxa"/>
          </w:tcPr>
          <w:p w:rsidR="00086A22" w:rsidRDefault="003C0854">
            <w:r>
              <w:t>Prestar atención al contenido visual</w:t>
            </w:r>
          </w:p>
        </w:tc>
        <w:tc>
          <w:tcPr>
            <w:tcW w:w="1866" w:type="dxa"/>
          </w:tcPr>
          <w:p w:rsidR="00086A22" w:rsidRDefault="003C0854">
            <w:r>
              <w:t xml:space="preserve">Diferencias y semejanzas </w:t>
            </w:r>
          </w:p>
        </w:tc>
        <w:tc>
          <w:tcPr>
            <w:tcW w:w="3733" w:type="dxa"/>
          </w:tcPr>
          <w:p w:rsidR="00086A22" w:rsidRDefault="003C0854">
            <w:r>
              <w:t>Videos sobre la temàtica</w:t>
            </w:r>
          </w:p>
        </w:tc>
      </w:tr>
      <w:tr w:rsidR="00086A22">
        <w:trPr>
          <w:trHeight w:val="1164"/>
        </w:trPr>
        <w:tc>
          <w:tcPr>
            <w:tcW w:w="1865" w:type="dxa"/>
          </w:tcPr>
          <w:p w:rsidR="00086A22" w:rsidRDefault="00086A22"/>
          <w:p w:rsidR="00086A22" w:rsidRDefault="009B3EF8">
            <w:r>
              <w:t>Pantalla #3</w:t>
            </w:r>
          </w:p>
        </w:tc>
        <w:tc>
          <w:tcPr>
            <w:tcW w:w="1865" w:type="dxa"/>
          </w:tcPr>
          <w:p w:rsidR="00086A22" w:rsidRDefault="006757FC">
            <w:r>
              <w:t>El texto debe ir justificado.</w:t>
            </w:r>
          </w:p>
        </w:tc>
        <w:tc>
          <w:tcPr>
            <w:tcW w:w="1866" w:type="dxa"/>
          </w:tcPr>
          <w:p w:rsidR="00086A22" w:rsidRDefault="003C0854">
            <w:r>
              <w:t>Conclusiones</w:t>
            </w:r>
          </w:p>
        </w:tc>
        <w:tc>
          <w:tcPr>
            <w:tcW w:w="3733" w:type="dxa"/>
          </w:tcPr>
          <w:p w:rsidR="00086A22" w:rsidRDefault="008957F7">
            <w:r>
              <w:t>Clasificaca los vertebrados de las imágenes</w:t>
            </w:r>
          </w:p>
        </w:tc>
      </w:tr>
    </w:tbl>
    <w:p w:rsidR="00086A22" w:rsidRDefault="00086A22"/>
    <w:sectPr w:rsidR="00086A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7C2" w:rsidRDefault="003517C2">
      <w:pPr>
        <w:spacing w:after="0" w:line="240" w:lineRule="auto"/>
      </w:pPr>
      <w:r>
        <w:separator/>
      </w:r>
    </w:p>
  </w:endnote>
  <w:endnote w:type="continuationSeparator" w:id="0">
    <w:p w:rsidR="003517C2" w:rsidRDefault="00351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A22" w:rsidRDefault="00086A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A22" w:rsidRDefault="00086A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A22" w:rsidRDefault="00086A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7C2" w:rsidRDefault="003517C2">
      <w:pPr>
        <w:spacing w:after="0" w:line="240" w:lineRule="auto"/>
      </w:pPr>
      <w:r>
        <w:separator/>
      </w:r>
    </w:p>
  </w:footnote>
  <w:footnote w:type="continuationSeparator" w:id="0">
    <w:p w:rsidR="003517C2" w:rsidRDefault="00351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A22" w:rsidRDefault="003517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846pt;height:1453.5pt;z-index:-25165516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A22" w:rsidRDefault="003517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846pt;height:1453.5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A22" w:rsidRDefault="003517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846pt;height:1453.5pt;z-index:-25165619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22"/>
    <w:rsid w:val="00086A22"/>
    <w:rsid w:val="002E00BD"/>
    <w:rsid w:val="003517C2"/>
    <w:rsid w:val="003C0854"/>
    <w:rsid w:val="003D02C7"/>
    <w:rsid w:val="0040529B"/>
    <w:rsid w:val="006757FC"/>
    <w:rsid w:val="00796122"/>
    <w:rsid w:val="008957F7"/>
    <w:rsid w:val="009B3EF8"/>
    <w:rsid w:val="00A6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E400E44-900D-4F84-8714-A21B8261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E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A58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DE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A58"/>
    <w:rPr>
      <w:noProof/>
    </w:rPr>
  </w:style>
  <w:style w:type="table" w:styleId="Tablaconcuadrcula">
    <w:name w:val="Table Grid"/>
    <w:basedOn w:val="Tablanormal"/>
    <w:uiPriority w:val="39"/>
    <w:rsid w:val="00DE1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TOJUbLVRU03ujR0pOG6aZwiTeQ==">AMUW2mUAZqiCrsoaHQe3EMa6gDgMuNxfsgIUQYAwb5P5dkba2PkNJA1waEV27EQwNKNSMdg9EejeDI0z7/wVw94SxIZZZltGFJvJbJ3XRW9p7ohWgZe6Jac=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Sonido subterraneo</dc:creator>
  <cp:lastModifiedBy>Cuenta Microsoft</cp:lastModifiedBy>
  <cp:revision>2</cp:revision>
  <dcterms:created xsi:type="dcterms:W3CDTF">2022-12-27T00:21:00Z</dcterms:created>
  <dcterms:modified xsi:type="dcterms:W3CDTF">2022-12-27T00:21:00Z</dcterms:modified>
</cp:coreProperties>
</file>